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8E1" w:rsidRDefault="008B2D1C" w:rsidP="008B2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B2D1C">
        <w:rPr>
          <w:rFonts w:ascii="Times New Roman" w:hAnsi="Times New Roman" w:cs="Times New Roman"/>
          <w:b/>
          <w:sz w:val="28"/>
          <w:szCs w:val="28"/>
        </w:rPr>
        <w:t>ПАСПО</w:t>
      </w:r>
      <w:r w:rsidR="003778E1">
        <w:rPr>
          <w:rFonts w:ascii="Times New Roman" w:hAnsi="Times New Roman" w:cs="Times New Roman"/>
          <w:b/>
          <w:sz w:val="28"/>
          <w:szCs w:val="28"/>
        </w:rPr>
        <w:t xml:space="preserve">РТ </w:t>
      </w:r>
    </w:p>
    <w:p w:rsidR="00700C83" w:rsidRDefault="00700C83" w:rsidP="007F31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00C83" w:rsidRPr="007F3115" w:rsidRDefault="007F3115" w:rsidP="008B2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детского лагеря труда и отдыха М</w:t>
      </w:r>
      <w:r w:rsidR="00700C83" w:rsidRPr="007F3115">
        <w:rPr>
          <w:rFonts w:ascii="Times New Roman" w:hAnsi="Times New Roman" w:cs="Times New Roman"/>
          <w:b/>
          <w:sz w:val="28"/>
          <w:szCs w:val="28"/>
        </w:rPr>
        <w:t>униципального бюджетного общеобразовательного учреждения "</w:t>
      </w:r>
      <w:r w:rsidRPr="007F3115">
        <w:rPr>
          <w:rFonts w:ascii="Times New Roman" w:hAnsi="Times New Roman" w:cs="Times New Roman"/>
          <w:b/>
          <w:sz w:val="28"/>
          <w:szCs w:val="28"/>
        </w:rPr>
        <w:t>Основная общеобразовательная школа № 1</w:t>
      </w:r>
      <w:r w:rsidR="00700C83" w:rsidRPr="007F3115">
        <w:rPr>
          <w:rFonts w:ascii="Times New Roman" w:hAnsi="Times New Roman" w:cs="Times New Roman"/>
          <w:b/>
          <w:sz w:val="28"/>
          <w:szCs w:val="28"/>
        </w:rPr>
        <w:t>5" городского округа город Октябрьский Республики Башкортостан</w:t>
      </w:r>
      <w:r w:rsidR="00BC26F3" w:rsidRPr="007F31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1AAC" w:rsidRPr="003823CF" w:rsidRDefault="00F61AAC" w:rsidP="00F61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состоянию на «01»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марта </w:t>
      </w:r>
      <w:r w:rsidRPr="003823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3823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677A71" w:rsidRDefault="00677A71" w:rsidP="008B2D1C">
      <w:pPr>
        <w:spacing w:after="0" w:line="240" w:lineRule="auto"/>
      </w:pPr>
    </w:p>
    <w:tbl>
      <w:tblPr>
        <w:tblStyle w:val="a3"/>
        <w:tblW w:w="0" w:type="auto"/>
        <w:tblLook w:val="04A0"/>
      </w:tblPr>
      <w:tblGrid>
        <w:gridCol w:w="643"/>
        <w:gridCol w:w="2446"/>
        <w:gridCol w:w="1290"/>
        <w:gridCol w:w="1152"/>
        <w:gridCol w:w="1063"/>
        <w:gridCol w:w="1373"/>
        <w:gridCol w:w="1604"/>
      </w:tblGrid>
      <w:tr w:rsidR="00677A71" w:rsidTr="003F6A0C">
        <w:tc>
          <w:tcPr>
            <w:tcW w:w="9571" w:type="dxa"/>
            <w:gridSpan w:val="7"/>
          </w:tcPr>
          <w:p w:rsidR="00677A71" w:rsidRDefault="00677A71" w:rsidP="008B2D1C">
            <w:pPr>
              <w:jc w:val="center"/>
            </w:pPr>
            <w:r w:rsidRPr="00382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сведения об организации отдыха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детей </w:t>
            </w:r>
            <w:r w:rsidRPr="00382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их </w:t>
            </w:r>
            <w:r w:rsidRPr="003823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оздоровления</w:t>
            </w:r>
          </w:p>
        </w:tc>
      </w:tr>
      <w:tr w:rsidR="00C31FEE" w:rsidTr="00C31FEE">
        <w:tc>
          <w:tcPr>
            <w:tcW w:w="643" w:type="dxa"/>
          </w:tcPr>
          <w:p w:rsidR="00677A71" w:rsidRDefault="008B2D1C">
            <w:r>
              <w:t>1.1.</w:t>
            </w:r>
          </w:p>
        </w:tc>
        <w:tc>
          <w:tcPr>
            <w:tcW w:w="2446" w:type="dxa"/>
          </w:tcPr>
          <w:p w:rsidR="00677A71" w:rsidRPr="00677A71" w:rsidRDefault="00677A71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Полное наименование организации отдыха детей и их оздоровления (далее -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6482" w:type="dxa"/>
            <w:gridSpan w:val="5"/>
          </w:tcPr>
          <w:p w:rsidR="007F3115" w:rsidRPr="00896604" w:rsidRDefault="007F3115" w:rsidP="007F31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 бюджетное</w:t>
            </w:r>
            <w:r w:rsidRPr="00896604">
              <w:rPr>
                <w:rFonts w:ascii="Times New Roman" w:hAnsi="Times New Roman"/>
              </w:rPr>
              <w:t xml:space="preserve">  об</w:t>
            </w:r>
            <w:r>
              <w:rPr>
                <w:rFonts w:ascii="Times New Roman" w:hAnsi="Times New Roman"/>
              </w:rPr>
              <w:t>щеобразовательное  учреждение</w:t>
            </w:r>
            <w:r w:rsidRPr="00896604">
              <w:rPr>
                <w:rFonts w:ascii="Times New Roman" w:hAnsi="Times New Roman"/>
              </w:rPr>
              <w:t xml:space="preserve">  "Основная общеобразовательная школа № 15" городского округа город Октябрьский Республики Башкортостан</w:t>
            </w:r>
          </w:p>
          <w:p w:rsidR="007F3115" w:rsidRDefault="007F3115" w:rsidP="007F31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77A71" w:rsidRDefault="007F3115" w:rsidP="007F3115">
            <w:r w:rsidRPr="00896604">
              <w:rPr>
                <w:rFonts w:ascii="Times New Roman" w:hAnsi="Times New Roman"/>
                <w:sz w:val="24"/>
                <w:szCs w:val="24"/>
              </w:rPr>
              <w:t>ИНН 0265012763</w:t>
            </w:r>
          </w:p>
        </w:tc>
      </w:tr>
      <w:tr w:rsidR="00C31FEE" w:rsidRPr="003778E1" w:rsidTr="00C31FEE">
        <w:tc>
          <w:tcPr>
            <w:tcW w:w="643" w:type="dxa"/>
          </w:tcPr>
          <w:p w:rsidR="00677A71" w:rsidRDefault="008B2D1C">
            <w:r>
              <w:t>1.2</w:t>
            </w:r>
          </w:p>
        </w:tc>
        <w:tc>
          <w:tcPr>
            <w:tcW w:w="2446" w:type="dxa"/>
          </w:tcPr>
          <w:p w:rsidR="00677A71" w:rsidRPr="00677A71" w:rsidRDefault="00677A71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Юридический адрес</w:t>
            </w:r>
          </w:p>
        </w:tc>
        <w:tc>
          <w:tcPr>
            <w:tcW w:w="6482" w:type="dxa"/>
            <w:gridSpan w:val="5"/>
          </w:tcPr>
          <w:p w:rsidR="00677A71" w:rsidRPr="00700C83" w:rsidRDefault="007F3115" w:rsidP="003778E1"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452614 Республика Башкортостан город Октябрьский, проспект Ленина, дом 24</w:t>
            </w:r>
          </w:p>
        </w:tc>
      </w:tr>
      <w:tr w:rsidR="00C31FEE" w:rsidRPr="003778E1" w:rsidTr="00C31FEE">
        <w:tc>
          <w:tcPr>
            <w:tcW w:w="643" w:type="dxa"/>
          </w:tcPr>
          <w:p w:rsidR="00677A71" w:rsidRDefault="008B2D1C">
            <w:r>
              <w:t>1.3</w:t>
            </w:r>
          </w:p>
        </w:tc>
        <w:tc>
          <w:tcPr>
            <w:tcW w:w="2446" w:type="dxa"/>
          </w:tcPr>
          <w:p w:rsidR="00677A71" w:rsidRPr="00677A71" w:rsidRDefault="00677A71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Фактический адрес местонахождения, телефон, факс, адреса электронной почты и интернет</w:t>
            </w:r>
            <w:r w:rsidR="003778E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77A71">
              <w:rPr>
                <w:rFonts w:ascii="Times New Roman" w:hAnsi="Times New Roman" w:cs="Times New Roman"/>
              </w:rPr>
              <w:t>-с</w:t>
            </w:r>
            <w:proofErr w:type="gramEnd"/>
            <w:r w:rsidRPr="00677A71">
              <w:rPr>
                <w:rFonts w:ascii="Times New Roman" w:hAnsi="Times New Roman" w:cs="Times New Roman"/>
              </w:rPr>
              <w:t>траницы</w:t>
            </w:r>
          </w:p>
        </w:tc>
        <w:tc>
          <w:tcPr>
            <w:tcW w:w="6482" w:type="dxa"/>
            <w:gridSpan w:val="5"/>
          </w:tcPr>
          <w:p w:rsidR="007F3115" w:rsidRPr="00896604" w:rsidRDefault="007F3115" w:rsidP="007F31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452614 Республика Башкортостан город Октябрьский, проспект Ленина, дом 24</w:t>
            </w:r>
          </w:p>
          <w:p w:rsidR="003778E1" w:rsidRPr="00700C83" w:rsidRDefault="007F3115" w:rsidP="007F3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+7(34767)5-37-63, </w:t>
            </w:r>
            <w:hyperlink r:id="rId4" w:history="1">
              <w:r w:rsidRPr="00896604">
                <w:rPr>
                  <w:rStyle w:val="a5"/>
                  <w:sz w:val="24"/>
                  <w:szCs w:val="24"/>
                  <w:lang w:val="en-US" w:eastAsia="ru-RU"/>
                </w:rPr>
                <w:t>scool</w:t>
              </w:r>
              <w:r w:rsidRPr="00896604">
                <w:rPr>
                  <w:rStyle w:val="a5"/>
                  <w:sz w:val="24"/>
                  <w:szCs w:val="24"/>
                  <w:lang w:eastAsia="ru-RU"/>
                </w:rPr>
                <w:t>_15@</w:t>
              </w:r>
              <w:r w:rsidRPr="00896604">
                <w:rPr>
                  <w:rStyle w:val="a5"/>
                  <w:sz w:val="24"/>
                  <w:szCs w:val="24"/>
                  <w:lang w:val="en-US" w:eastAsia="ru-RU"/>
                </w:rPr>
                <w:t>mail</w:t>
              </w:r>
              <w:r w:rsidRPr="00896604">
                <w:rPr>
                  <w:rStyle w:val="a5"/>
                  <w:sz w:val="24"/>
                  <w:szCs w:val="24"/>
                  <w:lang w:eastAsia="ru-RU"/>
                </w:rPr>
                <w:t>.</w:t>
              </w:r>
              <w:r w:rsidRPr="00896604">
                <w:rPr>
                  <w:rStyle w:val="a5"/>
                  <w:sz w:val="24"/>
                  <w:szCs w:val="24"/>
                  <w:lang w:val="en-US" w:eastAsia="ru-RU"/>
                </w:rPr>
                <w:t>ru</w:t>
              </w:r>
            </w:hyperlink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5" w:history="1">
              <w:r w:rsidRPr="00896604">
                <w:rPr>
                  <w:rStyle w:val="a5"/>
                  <w:sz w:val="24"/>
                  <w:szCs w:val="24"/>
                  <w:shd w:val="clear" w:color="auto" w:fill="FFFFFF"/>
                </w:rPr>
                <w:t>https://shcola15okt.02edu.ru</w:t>
              </w:r>
            </w:hyperlink>
          </w:p>
        </w:tc>
      </w:tr>
      <w:tr w:rsidR="00C31FEE" w:rsidTr="00C31FEE">
        <w:tc>
          <w:tcPr>
            <w:tcW w:w="643" w:type="dxa"/>
          </w:tcPr>
          <w:p w:rsidR="00677A71" w:rsidRDefault="008B2D1C">
            <w:r>
              <w:t>1.4</w:t>
            </w:r>
          </w:p>
        </w:tc>
        <w:tc>
          <w:tcPr>
            <w:tcW w:w="2446" w:type="dxa"/>
          </w:tcPr>
          <w:p w:rsidR="00677A71" w:rsidRPr="00677A71" w:rsidRDefault="00677A71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Удаленность ближайшего населенного пункта, расстояние до него от организации (</w:t>
            </w:r>
            <w:proofErr w:type="gramStart"/>
            <w:r w:rsidRPr="00677A71">
              <w:rPr>
                <w:rFonts w:ascii="Times New Roman" w:hAnsi="Times New Roman" w:cs="Times New Roman"/>
              </w:rPr>
              <w:t>км</w:t>
            </w:r>
            <w:proofErr w:type="gramEnd"/>
            <w:r w:rsidRPr="00677A7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6482" w:type="dxa"/>
            <w:gridSpan w:val="5"/>
          </w:tcPr>
          <w:p w:rsidR="00677A71" w:rsidRPr="00700C83" w:rsidRDefault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находится на территории города Октябрьский Республики Башкортостан</w:t>
            </w:r>
          </w:p>
        </w:tc>
      </w:tr>
      <w:tr w:rsidR="003778E1" w:rsidTr="00C31FEE">
        <w:tc>
          <w:tcPr>
            <w:tcW w:w="643" w:type="dxa"/>
            <w:vMerge w:val="restart"/>
          </w:tcPr>
          <w:p w:rsidR="003778E1" w:rsidRDefault="003778E1">
            <w:r>
              <w:t>1.5</w:t>
            </w:r>
          </w:p>
        </w:tc>
        <w:tc>
          <w:tcPr>
            <w:tcW w:w="2446" w:type="dxa"/>
          </w:tcPr>
          <w:p w:rsidR="003778E1" w:rsidRPr="00677A71" w:rsidRDefault="003778E1">
            <w:pPr>
              <w:rPr>
                <w:rFonts w:ascii="Times New Roman" w:hAnsi="Times New Roman" w:cs="Times New Roman"/>
              </w:rPr>
            </w:pPr>
            <w:r w:rsidRPr="00677A71">
              <w:rPr>
                <w:rFonts w:ascii="Times New Roman" w:hAnsi="Times New Roman" w:cs="Times New Roman"/>
              </w:rPr>
              <w:t>Учредитель организации (полное наименование):</w:t>
            </w:r>
          </w:p>
        </w:tc>
        <w:tc>
          <w:tcPr>
            <w:tcW w:w="6482" w:type="dxa"/>
            <w:gridSpan w:val="5"/>
          </w:tcPr>
          <w:p w:rsidR="003778E1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город Октябрьский Республики Башкортостан</w:t>
            </w:r>
          </w:p>
          <w:p w:rsidR="003778E1" w:rsidRPr="00B44FBF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6482" w:type="dxa"/>
            <w:gridSpan w:val="5"/>
          </w:tcPr>
          <w:p w:rsidR="003778E1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</w:rPr>
              <w:t xml:space="preserve">452600, Республика Башкортостан, </w:t>
            </w:r>
          </w:p>
          <w:p w:rsidR="003778E1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B44FBF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  <w:r w:rsidRPr="00B44FBF"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Чапаева, д. 23 </w:t>
            </w:r>
          </w:p>
          <w:p w:rsidR="003778E1" w:rsidRPr="00B44FBF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482" w:type="dxa"/>
            <w:gridSpan w:val="5"/>
          </w:tcPr>
          <w:p w:rsidR="003778E1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(34767) 4-26-26</w:t>
            </w:r>
          </w:p>
          <w:p w:rsidR="003778E1" w:rsidRPr="00B44FBF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(без сокращений)</w:t>
            </w:r>
          </w:p>
        </w:tc>
        <w:tc>
          <w:tcPr>
            <w:tcW w:w="6482" w:type="dxa"/>
            <w:gridSpan w:val="5"/>
          </w:tcPr>
          <w:p w:rsidR="003778E1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Шмелев Алексей Николаевич</w:t>
            </w:r>
          </w:p>
          <w:p w:rsidR="003778E1" w:rsidRPr="00B44FBF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8E1" w:rsidTr="00C31FEE">
        <w:tc>
          <w:tcPr>
            <w:tcW w:w="643" w:type="dxa"/>
            <w:vMerge w:val="restart"/>
          </w:tcPr>
          <w:p w:rsidR="003778E1" w:rsidRDefault="003778E1">
            <w:r>
              <w:t>1.6</w:t>
            </w:r>
          </w:p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организации (полное имя/наименование):</w:t>
            </w:r>
          </w:p>
        </w:tc>
        <w:tc>
          <w:tcPr>
            <w:tcW w:w="6482" w:type="dxa"/>
            <w:gridSpan w:val="5"/>
          </w:tcPr>
          <w:p w:rsidR="003778E1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 город Октябрьский Республики Башкортостан</w:t>
            </w:r>
          </w:p>
          <w:p w:rsidR="003778E1" w:rsidRPr="00B44FBF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6482" w:type="dxa"/>
            <w:gridSpan w:val="5"/>
          </w:tcPr>
          <w:p w:rsidR="003778E1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</w:rPr>
              <w:t xml:space="preserve">452600, Республика Башкортостан, </w:t>
            </w:r>
          </w:p>
          <w:p w:rsidR="003778E1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B44FBF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  <w:proofErr w:type="gramEnd"/>
            <w:r w:rsidRPr="00B44FBF"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Чапаева, д. 23 </w:t>
            </w:r>
          </w:p>
          <w:p w:rsidR="003778E1" w:rsidRPr="00B44FBF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482" w:type="dxa"/>
            <w:gridSpan w:val="5"/>
          </w:tcPr>
          <w:p w:rsidR="003778E1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(34767) 4-26-26</w:t>
            </w:r>
          </w:p>
          <w:p w:rsidR="003778E1" w:rsidRPr="00B44FBF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(без сокращений)</w:t>
            </w:r>
          </w:p>
        </w:tc>
        <w:tc>
          <w:tcPr>
            <w:tcW w:w="6482" w:type="dxa"/>
            <w:gridSpan w:val="5"/>
          </w:tcPr>
          <w:p w:rsidR="003778E1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4F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Шмелев Алексей Николаевич</w:t>
            </w:r>
          </w:p>
          <w:p w:rsidR="003778E1" w:rsidRPr="00B44FBF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8E1" w:rsidTr="00C31FEE">
        <w:tc>
          <w:tcPr>
            <w:tcW w:w="643" w:type="dxa"/>
            <w:vMerge w:val="restart"/>
          </w:tcPr>
          <w:p w:rsidR="003778E1" w:rsidRDefault="003778E1">
            <w:r>
              <w:t>1.7</w:t>
            </w:r>
          </w:p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482" w:type="dxa"/>
            <w:gridSpan w:val="5"/>
          </w:tcPr>
          <w:p w:rsidR="003778E1" w:rsidRPr="00FC3B8B" w:rsidRDefault="003778E1" w:rsidP="007F311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 МБОУ </w:t>
            </w:r>
            <w:r w:rsidR="007F31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«ООШ № 15»</w:t>
            </w: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(без сокращений)</w:t>
            </w:r>
          </w:p>
        </w:tc>
        <w:tc>
          <w:tcPr>
            <w:tcW w:w="6482" w:type="dxa"/>
            <w:gridSpan w:val="5"/>
          </w:tcPr>
          <w:p w:rsidR="003778E1" w:rsidRPr="00B44FBF" w:rsidRDefault="007F3115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Мухаметханова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Наталья Фёдоровна</w:t>
            </w: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(высшее/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и когда окончил)</w:t>
            </w:r>
          </w:p>
        </w:tc>
        <w:tc>
          <w:tcPr>
            <w:tcW w:w="6482" w:type="dxa"/>
            <w:gridSpan w:val="5"/>
          </w:tcPr>
          <w:p w:rsidR="003778E1" w:rsidRPr="00B44FBF" w:rsidRDefault="007F3115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, Таджикский государственный университет, 1988г.</w:t>
            </w: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6482" w:type="dxa"/>
            <w:gridSpan w:val="5"/>
          </w:tcPr>
          <w:p w:rsidR="003778E1" w:rsidRDefault="008402B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7F3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3778E1" w:rsidRPr="00B44FBF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482" w:type="dxa"/>
            <w:gridSpan w:val="5"/>
          </w:tcPr>
          <w:p w:rsidR="003778E1" w:rsidRPr="00B44FBF" w:rsidRDefault="007F3115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+7(34767)5-37-63</w:t>
            </w:r>
          </w:p>
        </w:tc>
      </w:tr>
      <w:tr w:rsidR="003778E1" w:rsidTr="00C31FEE">
        <w:tc>
          <w:tcPr>
            <w:tcW w:w="643" w:type="dxa"/>
            <w:vMerge w:val="restart"/>
          </w:tcPr>
          <w:p w:rsidR="003778E1" w:rsidRDefault="003778E1">
            <w:r>
              <w:t>1.8</w:t>
            </w:r>
          </w:p>
        </w:tc>
        <w:tc>
          <w:tcPr>
            <w:tcW w:w="2446" w:type="dxa"/>
          </w:tcPr>
          <w:p w:rsidR="003778E1" w:rsidRDefault="003778E1"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482" w:type="dxa"/>
            <w:gridSpan w:val="5"/>
          </w:tcPr>
          <w:p w:rsidR="003778E1" w:rsidRPr="00B44FBF" w:rsidRDefault="003778E1" w:rsidP="003778E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78E1" w:rsidTr="00C31FEE">
        <w:tc>
          <w:tcPr>
            <w:tcW w:w="643" w:type="dxa"/>
            <w:vMerge/>
          </w:tcPr>
          <w:p w:rsidR="003778E1" w:rsidRDefault="003778E1"/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</w:t>
            </w:r>
            <w:r w:rsidRPr="008B2D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отдыха детей и их оздоровления сезонного действия или круглогодичного действия</w:t>
            </w:r>
          </w:p>
        </w:tc>
        <w:tc>
          <w:tcPr>
            <w:tcW w:w="6482" w:type="dxa"/>
            <w:gridSpan w:val="5"/>
          </w:tcPr>
          <w:p w:rsidR="003778E1" w:rsidRDefault="003778E1"/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8B2D1C" w:rsidRDefault="003778E1" w:rsidP="008B2D1C">
            <w:pPr>
              <w:rPr>
                <w:sz w:val="24"/>
                <w:szCs w:val="24"/>
              </w:rPr>
            </w:pPr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лагерь, организованный образовательной организацией, осуществляющей организацию отдыха и </w:t>
            </w:r>
            <w:proofErr w:type="gramStart"/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>оздоровления</w:t>
            </w:r>
            <w:proofErr w:type="gramEnd"/>
            <w:r w:rsidRPr="008B2D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в каникулярное время с дневным пребыванием</w:t>
            </w:r>
          </w:p>
        </w:tc>
        <w:tc>
          <w:tcPr>
            <w:tcW w:w="6482" w:type="dxa"/>
            <w:gridSpan w:val="5"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752421" w:rsidRDefault="003778E1" w:rsidP="00752421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труда и отдыха</w:t>
            </w:r>
          </w:p>
        </w:tc>
        <w:tc>
          <w:tcPr>
            <w:tcW w:w="6482" w:type="dxa"/>
            <w:gridSpan w:val="5"/>
          </w:tcPr>
          <w:p w:rsidR="003778E1" w:rsidRPr="007F3115" w:rsidRDefault="007F3115">
            <w:pPr>
              <w:rPr>
                <w:sz w:val="24"/>
                <w:szCs w:val="24"/>
              </w:rPr>
            </w:pPr>
            <w:r w:rsidRPr="007F3115">
              <w:rPr>
                <w:sz w:val="24"/>
                <w:szCs w:val="24"/>
              </w:rPr>
              <w:t>+</w:t>
            </w: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752421" w:rsidRDefault="003778E1" w:rsidP="00752421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палаточного типа</w:t>
            </w:r>
          </w:p>
        </w:tc>
        <w:tc>
          <w:tcPr>
            <w:tcW w:w="6482" w:type="dxa"/>
            <w:gridSpan w:val="5"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752421" w:rsidRDefault="003778E1" w:rsidP="00752421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специализированны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(профильны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детски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различной тематической направленности</w:t>
            </w:r>
          </w:p>
        </w:tc>
        <w:tc>
          <w:tcPr>
            <w:tcW w:w="6482" w:type="dxa"/>
            <w:gridSpan w:val="5"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752421" w:rsidRDefault="003778E1" w:rsidP="00752421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санаторны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оздоровительны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й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лагер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75242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круглогодичного действия</w:t>
            </w:r>
          </w:p>
        </w:tc>
        <w:tc>
          <w:tcPr>
            <w:tcW w:w="6482" w:type="dxa"/>
            <w:gridSpan w:val="5"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</w:tr>
      <w:tr w:rsidR="003778E1" w:rsidRPr="008B2D1C" w:rsidTr="00C31FEE">
        <w:tc>
          <w:tcPr>
            <w:tcW w:w="643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446" w:type="dxa"/>
          </w:tcPr>
          <w:p w:rsidR="003778E1" w:rsidRPr="00752421" w:rsidRDefault="003778E1" w:rsidP="0075242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</w:t>
            </w:r>
          </w:p>
          <w:p w:rsidR="003778E1" w:rsidRPr="008B2D1C" w:rsidRDefault="003778E1" w:rsidP="00752421">
            <w:pPr>
              <w:rPr>
                <w:sz w:val="24"/>
                <w:szCs w:val="24"/>
              </w:rPr>
            </w:pPr>
            <w:r w:rsidRPr="00752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(устав, положение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82" w:type="dxa"/>
            <w:gridSpan w:val="5"/>
          </w:tcPr>
          <w:p w:rsidR="007F3115" w:rsidRDefault="007F3115" w:rsidP="007F31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8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Устав, </w:t>
            </w:r>
          </w:p>
          <w:p w:rsidR="007F3115" w:rsidRPr="00896604" w:rsidRDefault="007F3115" w:rsidP="007F3115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твержден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ный</w:t>
            </w:r>
            <w:proofErr w:type="gramEnd"/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Постановлением</w:t>
            </w:r>
          </w:p>
          <w:p w:rsidR="003778E1" w:rsidRPr="0077271E" w:rsidRDefault="007F3115" w:rsidP="007F3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администрации городского округа город Октябрьский от 23.12.15. № 5932</w:t>
            </w:r>
          </w:p>
        </w:tc>
      </w:tr>
      <w:tr w:rsidR="003778E1" w:rsidRPr="008B2D1C" w:rsidTr="00C31FEE">
        <w:tc>
          <w:tcPr>
            <w:tcW w:w="643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организации в эксплуатацию</w:t>
            </w:r>
          </w:p>
        </w:tc>
        <w:tc>
          <w:tcPr>
            <w:tcW w:w="6482" w:type="dxa"/>
            <w:gridSpan w:val="5"/>
          </w:tcPr>
          <w:p w:rsidR="003778E1" w:rsidRPr="0077271E" w:rsidRDefault="00772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F311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3778E1" w:rsidRPr="008B2D1C" w:rsidTr="00C31FEE">
        <w:tc>
          <w:tcPr>
            <w:tcW w:w="643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функционирования организации (круглогодично, сезонно)</w:t>
            </w:r>
          </w:p>
        </w:tc>
        <w:tc>
          <w:tcPr>
            <w:tcW w:w="6482" w:type="dxa"/>
            <w:gridSpan w:val="5"/>
          </w:tcPr>
          <w:p w:rsidR="003778E1" w:rsidRPr="0077271E" w:rsidRDefault="006F7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Сезонно</w:t>
            </w:r>
          </w:p>
        </w:tc>
      </w:tr>
      <w:tr w:rsidR="003778E1" w:rsidRPr="008B2D1C" w:rsidTr="00C31FEE">
        <w:tc>
          <w:tcPr>
            <w:tcW w:w="643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6482" w:type="dxa"/>
            <w:gridSpan w:val="5"/>
          </w:tcPr>
          <w:p w:rsidR="003778E1" w:rsidRPr="0077271E" w:rsidRDefault="007F3115" w:rsidP="007F3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778E1" w:rsidRPr="008B2D1C" w:rsidTr="00C31FEE">
        <w:tc>
          <w:tcPr>
            <w:tcW w:w="643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проекта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(технический паспорт, реквизиты)</w:t>
            </w:r>
          </w:p>
        </w:tc>
        <w:tc>
          <w:tcPr>
            <w:tcW w:w="6482" w:type="dxa"/>
            <w:gridSpan w:val="5"/>
          </w:tcPr>
          <w:p w:rsidR="00F761EF" w:rsidRPr="0077271E" w:rsidRDefault="007F3115" w:rsidP="00F761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аспорт   МБОУ</w:t>
            </w:r>
            <w:r w:rsidR="00F761EF" w:rsidRPr="007727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ООШ № 15</w:t>
            </w:r>
            <w:r w:rsidR="00F761EF" w:rsidRPr="0077271E">
              <w:rPr>
                <w:rFonts w:ascii="Times New Roman" w:eastAsia="Times New Roman" w:hAnsi="Times New Roman" w:cs="Times New Roman"/>
                <w:sz w:val="24"/>
                <w:szCs w:val="24"/>
              </w:rPr>
              <w:t>», выдан  Октябрьским межрайонным филиалом  ГУП «Центр учета, инвентаризации и оценки недвижимост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РБ» по состоянию на 28.09.2006</w:t>
            </w:r>
            <w:r w:rsidR="00F761EF" w:rsidRPr="007727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г.,</w:t>
            </w:r>
          </w:p>
          <w:p w:rsidR="003778E1" w:rsidRPr="0077271E" w:rsidRDefault="00F761EF" w:rsidP="007F3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инв. № </w:t>
            </w:r>
            <w:r w:rsidR="007F3115">
              <w:rPr>
                <w:rFonts w:ascii="Times New Roman" w:eastAsia="Times New Roman" w:hAnsi="Times New Roman" w:cs="Times New Roman"/>
                <w:sz w:val="24"/>
                <w:szCs w:val="24"/>
              </w:rPr>
              <w:t>4669</w:t>
            </w:r>
            <w:r w:rsidR="0077271E" w:rsidRPr="007727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78E1" w:rsidRPr="008B2D1C" w:rsidTr="00C31FEE">
        <w:tc>
          <w:tcPr>
            <w:tcW w:w="643" w:type="dxa"/>
            <w:vMerge w:val="restart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482" w:type="dxa"/>
            <w:gridSpan w:val="5"/>
          </w:tcPr>
          <w:p w:rsidR="003778E1" w:rsidRPr="0077271E" w:rsidRDefault="00377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6482" w:type="dxa"/>
            <w:gridSpan w:val="5"/>
          </w:tcPr>
          <w:p w:rsidR="003778E1" w:rsidRPr="0077271E" w:rsidRDefault="007F3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6482" w:type="dxa"/>
            <w:gridSpan w:val="5"/>
          </w:tcPr>
          <w:p w:rsidR="003778E1" w:rsidRPr="0077271E" w:rsidRDefault="00F7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F0A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778E1" w:rsidRPr="008B2D1C" w:rsidTr="00C31FEE">
        <w:tc>
          <w:tcPr>
            <w:tcW w:w="643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6482" w:type="dxa"/>
            <w:gridSpan w:val="5"/>
          </w:tcPr>
          <w:p w:rsidR="003778E1" w:rsidRPr="0077271E" w:rsidRDefault="007F3115" w:rsidP="00840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7338" w:rsidRPr="00772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78E1" w:rsidRPr="008B2D1C" w:rsidTr="00C31FEE">
        <w:tc>
          <w:tcPr>
            <w:tcW w:w="643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смен</w:t>
            </w:r>
          </w:p>
        </w:tc>
        <w:tc>
          <w:tcPr>
            <w:tcW w:w="6482" w:type="dxa"/>
            <w:gridSpan w:val="5"/>
          </w:tcPr>
          <w:p w:rsidR="003778E1" w:rsidRPr="0077271E" w:rsidRDefault="007F3115" w:rsidP="00840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778E1" w:rsidRPr="008B2D1C" w:rsidTr="00C31FEE">
        <w:tc>
          <w:tcPr>
            <w:tcW w:w="643" w:type="dxa"/>
            <w:vMerge w:val="restart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по сменам (количество детей):</w:t>
            </w:r>
          </w:p>
        </w:tc>
        <w:tc>
          <w:tcPr>
            <w:tcW w:w="6482" w:type="dxa"/>
            <w:gridSpan w:val="5"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смена</w:t>
            </w:r>
          </w:p>
        </w:tc>
        <w:tc>
          <w:tcPr>
            <w:tcW w:w="6482" w:type="dxa"/>
            <w:gridSpan w:val="5"/>
          </w:tcPr>
          <w:p w:rsidR="003778E1" w:rsidRPr="00053EBF" w:rsidRDefault="007F3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7338" w:rsidRPr="00053E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смена</w:t>
            </w:r>
          </w:p>
        </w:tc>
        <w:tc>
          <w:tcPr>
            <w:tcW w:w="6482" w:type="dxa"/>
            <w:gridSpan w:val="5"/>
          </w:tcPr>
          <w:p w:rsidR="003778E1" w:rsidRPr="00053EBF" w:rsidRDefault="007F3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E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смена</w:t>
            </w:r>
          </w:p>
        </w:tc>
        <w:tc>
          <w:tcPr>
            <w:tcW w:w="6482" w:type="dxa"/>
            <w:gridSpan w:val="5"/>
          </w:tcPr>
          <w:p w:rsidR="003778E1" w:rsidRPr="00053EBF" w:rsidRDefault="007F3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E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смена</w:t>
            </w:r>
          </w:p>
        </w:tc>
        <w:tc>
          <w:tcPr>
            <w:tcW w:w="6482" w:type="dxa"/>
            <w:gridSpan w:val="5"/>
          </w:tcPr>
          <w:p w:rsidR="003778E1" w:rsidRPr="00053EBF" w:rsidRDefault="00BC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E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78E1" w:rsidRPr="008B2D1C" w:rsidTr="00C31FEE">
        <w:tc>
          <w:tcPr>
            <w:tcW w:w="643" w:type="dxa"/>
            <w:vMerge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3778E1" w:rsidRPr="008B2D1C" w:rsidRDefault="003778E1" w:rsidP="00881008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в период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осенних, зимних, весенних каникул</w:t>
            </w:r>
          </w:p>
        </w:tc>
        <w:tc>
          <w:tcPr>
            <w:tcW w:w="6482" w:type="dxa"/>
            <w:gridSpan w:val="5"/>
          </w:tcPr>
          <w:p w:rsidR="003778E1" w:rsidRPr="008B2D1C" w:rsidRDefault="007F3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78E1" w:rsidRPr="008B2D1C" w:rsidTr="00C31FEE">
        <w:tc>
          <w:tcPr>
            <w:tcW w:w="643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</w:t>
            </w:r>
          </w:p>
        </w:tc>
        <w:tc>
          <w:tcPr>
            <w:tcW w:w="2446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на отдых и оздоровление </w:t>
            </w:r>
          </w:p>
        </w:tc>
        <w:tc>
          <w:tcPr>
            <w:tcW w:w="6482" w:type="dxa"/>
            <w:gridSpan w:val="5"/>
          </w:tcPr>
          <w:p w:rsidR="003778E1" w:rsidRPr="00053EBF" w:rsidRDefault="007F3115" w:rsidP="007F3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EB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CC4307" w:rsidRPr="00053EBF"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  <w:r w:rsidR="00BC26F3" w:rsidRPr="0005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78E1" w:rsidRPr="008B2D1C" w:rsidTr="00C31FEE">
        <w:tc>
          <w:tcPr>
            <w:tcW w:w="643" w:type="dxa"/>
          </w:tcPr>
          <w:p w:rsidR="003778E1" w:rsidRPr="008B2D1C" w:rsidRDefault="00377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</w:t>
            </w:r>
          </w:p>
        </w:tc>
        <w:tc>
          <w:tcPr>
            <w:tcW w:w="8928" w:type="dxa"/>
            <w:gridSpan w:val="6"/>
          </w:tcPr>
          <w:p w:rsidR="003778E1" w:rsidRPr="0077271E" w:rsidRDefault="003778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и сооружения нежилого назначения:</w:t>
            </w:r>
          </w:p>
          <w:p w:rsidR="00CC4307" w:rsidRPr="0077271E" w:rsidRDefault="00CC43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307" w:rsidRPr="0077271E" w:rsidRDefault="007F3115" w:rsidP="00CC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Здание общеобразовательного учреждения</w:t>
            </w: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9CF">
              <w:rPr>
                <w:rFonts w:ascii="Times New Roman" w:hAnsi="Times New Roman" w:cs="Times New Roman"/>
                <w:sz w:val="24"/>
                <w:szCs w:val="24"/>
              </w:rPr>
              <w:t>МБОУ «ООШ № 15»</w:t>
            </w:r>
          </w:p>
          <w:p w:rsidR="003778E1" w:rsidRPr="0077271E" w:rsidRDefault="003778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78E1" w:rsidRPr="0077271E" w:rsidRDefault="003778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8E1" w:rsidRPr="008B2D1C" w:rsidTr="00C31FEE">
        <w:trPr>
          <w:trHeight w:val="596"/>
        </w:trPr>
        <w:tc>
          <w:tcPr>
            <w:tcW w:w="643" w:type="dxa"/>
            <w:vMerge w:val="restart"/>
          </w:tcPr>
          <w:p w:rsidR="003778E1" w:rsidRPr="008B2D1C" w:rsidRDefault="003778E1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 w:val="restart"/>
          </w:tcPr>
          <w:p w:rsidR="003778E1" w:rsidRPr="0077271E" w:rsidRDefault="003778E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27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Количество, этажность</w:t>
            </w:r>
          </w:p>
          <w:p w:rsidR="00CC4307" w:rsidRPr="0077271E" w:rsidRDefault="00CC430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C4307" w:rsidRPr="0077271E" w:rsidRDefault="00CC430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C4307" w:rsidRPr="0077271E" w:rsidRDefault="006B4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CC4307" w:rsidRPr="007727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этажа </w:t>
            </w:r>
          </w:p>
        </w:tc>
        <w:tc>
          <w:tcPr>
            <w:tcW w:w="1290" w:type="dxa"/>
          </w:tcPr>
          <w:p w:rsidR="003778E1" w:rsidRPr="0077271E" w:rsidRDefault="0037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152" w:type="dxa"/>
          </w:tcPr>
          <w:p w:rsidR="003778E1" w:rsidRPr="0077271E" w:rsidRDefault="0037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Площадь (кв.м.)</w:t>
            </w:r>
          </w:p>
        </w:tc>
        <w:tc>
          <w:tcPr>
            <w:tcW w:w="1063" w:type="dxa"/>
          </w:tcPr>
          <w:p w:rsidR="003778E1" w:rsidRPr="0077271E" w:rsidRDefault="0037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Степень износа (</w:t>
            </w:r>
            <w:proofErr w:type="gramStart"/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7271E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373" w:type="dxa"/>
          </w:tcPr>
          <w:p w:rsidR="003778E1" w:rsidRPr="0077271E" w:rsidRDefault="0037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1604" w:type="dxa"/>
          </w:tcPr>
          <w:p w:rsidR="003778E1" w:rsidRPr="0077271E" w:rsidRDefault="0037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hAnsi="Times New Roman" w:cs="Times New Roman"/>
                <w:sz w:val="24"/>
                <w:szCs w:val="24"/>
              </w:rPr>
              <w:t>Год последнего капитального ремонта</w:t>
            </w:r>
          </w:p>
        </w:tc>
      </w:tr>
      <w:tr w:rsidR="00CC4307" w:rsidRPr="008B2D1C" w:rsidTr="00C31FEE">
        <w:trPr>
          <w:trHeight w:val="517"/>
        </w:trPr>
        <w:tc>
          <w:tcPr>
            <w:tcW w:w="643" w:type="dxa"/>
            <w:vMerge/>
          </w:tcPr>
          <w:p w:rsidR="00CC4307" w:rsidRPr="008B2D1C" w:rsidRDefault="00CC430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Merge/>
          </w:tcPr>
          <w:p w:rsidR="00CC4307" w:rsidRPr="0077271E" w:rsidRDefault="00CC430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:rsidR="00CC4307" w:rsidRPr="0077271E" w:rsidRDefault="00CC4307" w:rsidP="00700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6B49CF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52" w:type="dxa"/>
          </w:tcPr>
          <w:p w:rsidR="00CC4307" w:rsidRPr="0077271E" w:rsidRDefault="006B49CF" w:rsidP="00700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1687</w:t>
            </w:r>
            <w:r w:rsidR="00CC4307" w:rsidRPr="0077271E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CC4307" w:rsidRPr="0077271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063" w:type="dxa"/>
          </w:tcPr>
          <w:p w:rsidR="00CC4307" w:rsidRPr="006B49CF" w:rsidRDefault="00CC4307" w:rsidP="00700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7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6B49CF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73" w:type="dxa"/>
          </w:tcPr>
          <w:p w:rsidR="00CC4307" w:rsidRPr="0077271E" w:rsidRDefault="006B49CF" w:rsidP="00700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04" w:type="dxa"/>
          </w:tcPr>
          <w:p w:rsidR="00CC4307" w:rsidRPr="0077271E" w:rsidRDefault="006B49CF" w:rsidP="00700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2015</w:t>
            </w:r>
          </w:p>
        </w:tc>
      </w:tr>
      <w:tr w:rsidR="00CC4307" w:rsidRPr="008B2D1C" w:rsidTr="003F6A0C">
        <w:tc>
          <w:tcPr>
            <w:tcW w:w="643" w:type="dxa"/>
            <w:vMerge w:val="restart"/>
          </w:tcPr>
          <w:p w:rsidR="00CC4307" w:rsidRPr="008B2D1C" w:rsidRDefault="00CC4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8928" w:type="dxa"/>
            <w:gridSpan w:val="6"/>
          </w:tcPr>
          <w:p w:rsidR="00CC4307" w:rsidRPr="00C31FEE" w:rsidRDefault="00CC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Наличие автотранспорта на балансе (количество единиц, марка), в том числе:</w:t>
            </w:r>
          </w:p>
        </w:tc>
      </w:tr>
      <w:tr w:rsidR="00CC4307" w:rsidRPr="008B2D1C" w:rsidTr="003F6A0C">
        <w:tc>
          <w:tcPr>
            <w:tcW w:w="643" w:type="dxa"/>
            <w:vMerge/>
          </w:tcPr>
          <w:p w:rsidR="00CC4307" w:rsidRPr="008B2D1C" w:rsidRDefault="00CC430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CC4307" w:rsidRPr="00C31FEE" w:rsidRDefault="00CC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Автобусы</w:t>
            </w:r>
          </w:p>
        </w:tc>
        <w:tc>
          <w:tcPr>
            <w:tcW w:w="6482" w:type="dxa"/>
            <w:gridSpan w:val="5"/>
          </w:tcPr>
          <w:p w:rsidR="00CC4307" w:rsidRPr="008B2D1C" w:rsidRDefault="00CC4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C4307" w:rsidRPr="008B2D1C" w:rsidTr="003F6A0C">
        <w:tc>
          <w:tcPr>
            <w:tcW w:w="643" w:type="dxa"/>
            <w:vMerge/>
          </w:tcPr>
          <w:p w:rsidR="00CC4307" w:rsidRPr="008B2D1C" w:rsidRDefault="00CC430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CC4307" w:rsidRPr="00C31FEE" w:rsidRDefault="00CC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Микроавтобусы</w:t>
            </w:r>
          </w:p>
        </w:tc>
        <w:tc>
          <w:tcPr>
            <w:tcW w:w="6482" w:type="dxa"/>
            <w:gridSpan w:val="5"/>
          </w:tcPr>
          <w:p w:rsidR="00CC4307" w:rsidRPr="008B2D1C" w:rsidRDefault="00CC4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C4307" w:rsidRPr="008B2D1C" w:rsidTr="003F6A0C">
        <w:tc>
          <w:tcPr>
            <w:tcW w:w="643" w:type="dxa"/>
            <w:vMerge/>
          </w:tcPr>
          <w:p w:rsidR="00CC4307" w:rsidRPr="008B2D1C" w:rsidRDefault="00CC430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CC4307" w:rsidRPr="00C31FEE" w:rsidRDefault="00CC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>Автотранспорт коммунального назначения</w:t>
            </w:r>
          </w:p>
        </w:tc>
        <w:tc>
          <w:tcPr>
            <w:tcW w:w="6482" w:type="dxa"/>
            <w:gridSpan w:val="5"/>
          </w:tcPr>
          <w:p w:rsidR="00CC4307" w:rsidRPr="008B2D1C" w:rsidRDefault="00CC4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C4307" w:rsidRPr="008B2D1C" w:rsidTr="003F6A0C">
        <w:tc>
          <w:tcPr>
            <w:tcW w:w="643" w:type="dxa"/>
            <w:vMerge w:val="restart"/>
          </w:tcPr>
          <w:p w:rsidR="00CC4307" w:rsidRPr="008B2D1C" w:rsidRDefault="00CC43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</w:t>
            </w:r>
          </w:p>
        </w:tc>
        <w:tc>
          <w:tcPr>
            <w:tcW w:w="8928" w:type="dxa"/>
            <w:gridSpan w:val="6"/>
          </w:tcPr>
          <w:p w:rsidR="00CC4307" w:rsidRPr="00C31FEE" w:rsidRDefault="00CC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FEE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земельного участка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82" w:type="dxa"/>
            <w:gridSpan w:val="5"/>
          </w:tcPr>
          <w:p w:rsidR="00796527" w:rsidRPr="0077271E" w:rsidRDefault="00131C0A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0,</w:t>
            </w:r>
            <w:r w:rsidR="006B49CF" w:rsidRPr="00896604">
              <w:rPr>
                <w:rFonts w:ascii="Times New Roman" w:hAnsi="Times New Roman"/>
                <w:sz w:val="24"/>
              </w:rPr>
              <w:t>7582</w:t>
            </w:r>
            <w:r>
              <w:rPr>
                <w:rFonts w:ascii="Times New Roman" w:hAnsi="Times New Roman"/>
                <w:sz w:val="24"/>
              </w:rPr>
              <w:t xml:space="preserve"> га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озеленения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82" w:type="dxa"/>
            <w:gridSpan w:val="5"/>
          </w:tcPr>
          <w:p w:rsidR="00796527" w:rsidRPr="0077271E" w:rsidRDefault="00131C0A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  <w:r w:rsidR="006B49CF" w:rsidRPr="00896604">
              <w:rPr>
                <w:rFonts w:ascii="Times New Roman" w:hAnsi="Times New Roman"/>
                <w:sz w:val="24"/>
              </w:rPr>
              <w:t>12</w:t>
            </w:r>
            <w:r>
              <w:rPr>
                <w:rFonts w:ascii="Times New Roman" w:hAnsi="Times New Roman"/>
                <w:sz w:val="24"/>
              </w:rPr>
              <w:t xml:space="preserve"> га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насаждений на территории</w:t>
            </w:r>
          </w:p>
        </w:tc>
        <w:tc>
          <w:tcPr>
            <w:tcW w:w="6482" w:type="dxa"/>
            <w:gridSpan w:val="5"/>
          </w:tcPr>
          <w:p w:rsidR="00796527" w:rsidRPr="0077271E" w:rsidRDefault="006B49CF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Деревья: березы, ели, туи, яблони, вишни, боярышник, рябины. Кустарники: шиповник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6482" w:type="dxa"/>
            <w:gridSpan w:val="5"/>
          </w:tcPr>
          <w:p w:rsidR="003B4448" w:rsidRDefault="003B4448" w:rsidP="003B4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165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Санитарно-эпидемиологическое заключение </w:t>
            </w:r>
          </w:p>
          <w:p w:rsidR="003B4448" w:rsidRPr="00945165" w:rsidRDefault="001C5CE5" w:rsidP="003B4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№02.27.01.000.М.000057.05.18 от 11</w:t>
            </w:r>
            <w:r w:rsidR="003B4448" w:rsidRPr="00945165">
              <w:rPr>
                <w:rFonts w:ascii="Times New Roman" w:hAnsi="Times New Roman" w:cs="Times New Roman"/>
                <w:sz w:val="24"/>
                <w:szCs w:val="24"/>
              </w:rPr>
              <w:t>.05.2018г.                        выдано Территориальным отделом Управления Федеральной службы по надзору в сфере защиты прав потребителей и благополучия человека по Республики Башкортостан в городе Октябрьский</w:t>
            </w:r>
          </w:p>
          <w:p w:rsidR="0058422C" w:rsidRPr="0058422C" w:rsidRDefault="0058422C" w:rsidP="00700C8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6527" w:rsidRPr="008B2D1C" w:rsidTr="003F6A0C">
        <w:tc>
          <w:tcPr>
            <w:tcW w:w="643" w:type="dxa"/>
            <w:vMerge w:val="restart"/>
          </w:tcPr>
          <w:p w:rsidR="00796527" w:rsidRPr="008B2D1C" w:rsidRDefault="00796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1.22</w:t>
            </w:r>
          </w:p>
        </w:tc>
        <w:tc>
          <w:tcPr>
            <w:tcW w:w="8928" w:type="dxa"/>
            <w:gridSpan w:val="6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водного объекта, в том числе его удаленность от территории лагеря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Пруд 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Озеро 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Default="00796527" w:rsidP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Водохранилище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Море 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 w:val="restart"/>
          </w:tcPr>
          <w:p w:rsidR="00796527" w:rsidRPr="008B2D1C" w:rsidRDefault="00796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</w:t>
            </w:r>
          </w:p>
        </w:tc>
        <w:tc>
          <w:tcPr>
            <w:tcW w:w="8928" w:type="dxa"/>
            <w:gridSpan w:val="6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пляжа, в том числе: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796527" w:rsidRPr="003823CF" w:rsidRDefault="00796527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ограждения в зоне купания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3823CF" w:rsidRDefault="00796527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снащение зоны купания (наличие спасательных и медицинских постов, спасательных средств)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3823CF" w:rsidRDefault="00796527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душевой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796527" w:rsidRPr="003823CF" w:rsidRDefault="00796527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туалета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3823CF" w:rsidRDefault="00796527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кабин для переодевания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796527" w:rsidRPr="003823CF" w:rsidRDefault="00796527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навесов от солнца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3823CF" w:rsidRDefault="00796527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пункта медицинской помощи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3823CF" w:rsidRDefault="00796527" w:rsidP="000171C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поста службы спасения</w:t>
            </w:r>
          </w:p>
        </w:tc>
        <w:tc>
          <w:tcPr>
            <w:tcW w:w="6482" w:type="dxa"/>
            <w:gridSpan w:val="5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RPr="008B2D1C" w:rsidTr="003F6A0C">
        <w:tc>
          <w:tcPr>
            <w:tcW w:w="643" w:type="dxa"/>
            <w:vMerge w:val="restart"/>
          </w:tcPr>
          <w:p w:rsidR="00796527" w:rsidRPr="008B2D1C" w:rsidRDefault="00796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</w:t>
            </w:r>
          </w:p>
        </w:tc>
        <w:tc>
          <w:tcPr>
            <w:tcW w:w="8928" w:type="dxa"/>
            <w:gridSpan w:val="6"/>
          </w:tcPr>
          <w:p w:rsidR="00796527" w:rsidRPr="00C31FEE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граждение (указать какое)</w:t>
            </w:r>
          </w:p>
        </w:tc>
        <w:tc>
          <w:tcPr>
            <w:tcW w:w="6482" w:type="dxa"/>
            <w:gridSpan w:val="5"/>
          </w:tcPr>
          <w:p w:rsidR="00796527" w:rsidRPr="006B49CF" w:rsidRDefault="00796527" w:rsidP="00700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9CF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Металлическое  ограждение по периметру высотой более 1 м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храна</w:t>
            </w:r>
          </w:p>
        </w:tc>
        <w:tc>
          <w:tcPr>
            <w:tcW w:w="6482" w:type="dxa"/>
            <w:gridSpan w:val="5"/>
          </w:tcPr>
          <w:p w:rsidR="003B4448" w:rsidRDefault="003B4448" w:rsidP="003B444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07.30- 19.30 - Охран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 ООО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ЧОП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Интербезопасность-запад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» договор № 16/01/19-0 от 18.01.20019</w:t>
            </w:r>
          </w:p>
          <w:p w:rsidR="003B4448" w:rsidRDefault="003B4448" w:rsidP="003B444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19.30-07.30 – ночная охранная сигнализация договор </w:t>
            </w:r>
          </w:p>
          <w:p w:rsidR="003B4448" w:rsidRPr="004019C5" w:rsidRDefault="003B4448" w:rsidP="003B444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№ 325/1 от 18.01.19</w:t>
            </w:r>
          </w:p>
          <w:p w:rsidR="00796527" w:rsidRPr="005608F7" w:rsidRDefault="00796527" w:rsidP="00700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пропускного режима</w:t>
            </w:r>
          </w:p>
        </w:tc>
        <w:tc>
          <w:tcPr>
            <w:tcW w:w="6482" w:type="dxa"/>
            <w:gridSpan w:val="5"/>
          </w:tcPr>
          <w:p w:rsidR="003B4448" w:rsidRPr="00AB6885" w:rsidRDefault="003B4448" w:rsidP="003B4448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B688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Система контроля и управления доступом (СКУД)</w:t>
            </w:r>
          </w:p>
          <w:p w:rsidR="00796527" w:rsidRPr="005608F7" w:rsidRDefault="003B4448" w:rsidP="003B44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88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AB6885">
              <w:rPr>
                <w:rFonts w:ascii="Times New Roman" w:hAnsi="Times New Roman"/>
                <w:sz w:val="24"/>
                <w:szCs w:val="24"/>
                <w:lang w:eastAsia="ru-RU"/>
              </w:rPr>
              <w:t>Закиров</w:t>
            </w:r>
            <w:proofErr w:type="spellEnd"/>
            <w:r w:rsidRPr="00AB6885">
              <w:rPr>
                <w:rFonts w:ascii="Times New Roman" w:hAnsi="Times New Roman"/>
                <w:sz w:val="24"/>
                <w:szCs w:val="24"/>
                <w:lang w:eastAsia="ru-RU"/>
              </w:rPr>
              <w:t>, договор от 18.01.19 №013/1-19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кнопки тревожной сигнализации (КТО)</w:t>
            </w:r>
          </w:p>
        </w:tc>
        <w:tc>
          <w:tcPr>
            <w:tcW w:w="6482" w:type="dxa"/>
            <w:gridSpan w:val="5"/>
          </w:tcPr>
          <w:p w:rsidR="00796527" w:rsidRPr="00796527" w:rsidRDefault="003B4448" w:rsidP="00700C83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796527" w:rsidRPr="0079652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автоматической пожарной сигнализация (АГ1С) с выводом сигнала на пульт пожарной части</w:t>
            </w:r>
          </w:p>
        </w:tc>
        <w:tc>
          <w:tcPr>
            <w:tcW w:w="6482" w:type="dxa"/>
            <w:gridSpan w:val="5"/>
          </w:tcPr>
          <w:p w:rsidR="00796527" w:rsidRPr="00331B74" w:rsidRDefault="003B4448" w:rsidP="00700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договор от 18.01.19</w:t>
            </w:r>
            <w:r w:rsidRPr="007219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013/19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системы оповещения и управления эвакуацией людей</w:t>
            </w:r>
          </w:p>
        </w:tc>
        <w:tc>
          <w:tcPr>
            <w:tcW w:w="6482" w:type="dxa"/>
            <w:gridSpan w:val="5"/>
          </w:tcPr>
          <w:p w:rsidR="00796527" w:rsidRPr="00331B74" w:rsidRDefault="003B4448" w:rsidP="00331B7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219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72197B">
              <w:rPr>
                <w:rFonts w:ascii="Times New Roman" w:hAnsi="Times New Roman"/>
                <w:sz w:val="24"/>
                <w:szCs w:val="24"/>
                <w:lang w:eastAsia="ru-RU"/>
              </w:rPr>
              <w:t>Закир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договор от 18.01.19 № 013/19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комплектованность первичными средствами пожаротушения</w:t>
            </w:r>
          </w:p>
        </w:tc>
        <w:tc>
          <w:tcPr>
            <w:tcW w:w="6482" w:type="dxa"/>
            <w:gridSpan w:val="5"/>
          </w:tcPr>
          <w:p w:rsidR="00796527" w:rsidRPr="00331B74" w:rsidRDefault="00331B74" w:rsidP="00700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Порошковые огнетушители - 14</w:t>
            </w:r>
            <w:r w:rsidR="00796527" w:rsidRPr="00331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 </w:t>
            </w:r>
          </w:p>
        </w:tc>
      </w:tr>
      <w:tr w:rsidR="00796527" w:rsidRPr="008B2D1C" w:rsidTr="003F6A0C">
        <w:tc>
          <w:tcPr>
            <w:tcW w:w="643" w:type="dxa"/>
            <w:vMerge/>
          </w:tcPr>
          <w:p w:rsidR="00796527" w:rsidRPr="008B2D1C" w:rsidRDefault="0079652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527" w:rsidRPr="003823CF" w:rsidRDefault="00796527" w:rsidP="003F6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6482" w:type="dxa"/>
            <w:gridSpan w:val="5"/>
          </w:tcPr>
          <w:p w:rsidR="00796527" w:rsidRPr="005608F7" w:rsidRDefault="0077271E" w:rsidP="00700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77A71" w:rsidRDefault="00677A71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58"/>
        <w:gridCol w:w="2162"/>
        <w:gridCol w:w="1295"/>
        <w:gridCol w:w="1320"/>
        <w:gridCol w:w="1316"/>
        <w:gridCol w:w="1506"/>
        <w:gridCol w:w="1314"/>
      </w:tblGrid>
      <w:tr w:rsidR="000171C6" w:rsidRPr="000171C6" w:rsidTr="003F6A0C">
        <w:tc>
          <w:tcPr>
            <w:tcW w:w="9571" w:type="dxa"/>
            <w:gridSpan w:val="7"/>
          </w:tcPr>
          <w:p w:rsidR="000171C6" w:rsidRPr="000171C6" w:rsidRDefault="000171C6" w:rsidP="00331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C6"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штатной численности организации</w:t>
            </w:r>
            <w:r w:rsidR="00772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31B74" w:rsidRPr="00331B74">
              <w:rPr>
                <w:rFonts w:ascii="Times New Roman" w:hAnsi="Times New Roman" w:cs="Times New Roman"/>
                <w:b/>
                <w:sz w:val="24"/>
                <w:szCs w:val="24"/>
              </w:rPr>
              <w:t>1 смена</w:t>
            </w:r>
          </w:p>
        </w:tc>
      </w:tr>
      <w:tr w:rsidR="000171C6" w:rsidRPr="000171C6" w:rsidTr="00331B74">
        <w:tc>
          <w:tcPr>
            <w:tcW w:w="658" w:type="dxa"/>
            <w:vMerge w:val="restart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0171C6" w:rsidRPr="000171C6" w:rsidRDefault="000171C6" w:rsidP="003F6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организации, в том числе:</w:t>
            </w:r>
          </w:p>
        </w:tc>
        <w:tc>
          <w:tcPr>
            <w:tcW w:w="2615" w:type="dxa"/>
            <w:gridSpan w:val="2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(чел.)</w:t>
            </w:r>
          </w:p>
        </w:tc>
        <w:tc>
          <w:tcPr>
            <w:tcW w:w="4136" w:type="dxa"/>
            <w:gridSpan w:val="3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</w:t>
            </w:r>
          </w:p>
        </w:tc>
      </w:tr>
      <w:tr w:rsidR="000171C6" w:rsidRPr="000171C6" w:rsidTr="00331B74">
        <w:tc>
          <w:tcPr>
            <w:tcW w:w="658" w:type="dxa"/>
            <w:vMerge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:rsid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штату </w:t>
            </w:r>
          </w:p>
        </w:tc>
        <w:tc>
          <w:tcPr>
            <w:tcW w:w="1320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316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506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1314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0171C6" w:rsidRPr="000171C6" w:rsidTr="00331B74">
        <w:tc>
          <w:tcPr>
            <w:tcW w:w="658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62" w:type="dxa"/>
          </w:tcPr>
          <w:p w:rsid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95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6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71C6" w:rsidRPr="000171C6" w:rsidTr="00331B74">
        <w:tc>
          <w:tcPr>
            <w:tcW w:w="658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162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1295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71C6" w:rsidRPr="000171C6" w:rsidTr="00331B74">
        <w:tc>
          <w:tcPr>
            <w:tcW w:w="658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162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пищеблока </w:t>
            </w:r>
          </w:p>
        </w:tc>
        <w:tc>
          <w:tcPr>
            <w:tcW w:w="1295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4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71C6" w:rsidRPr="000171C6" w:rsidTr="00331B74">
        <w:tc>
          <w:tcPr>
            <w:tcW w:w="658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162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Административно-хозяйственный персонал</w:t>
            </w:r>
          </w:p>
        </w:tc>
        <w:tc>
          <w:tcPr>
            <w:tcW w:w="1295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71C6" w:rsidRPr="000171C6" w:rsidTr="00331B74">
        <w:tc>
          <w:tcPr>
            <w:tcW w:w="658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162" w:type="dxa"/>
          </w:tcPr>
          <w:p w:rsidR="000171C6" w:rsidRPr="000171C6" w:rsidRDefault="00017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(указать, какие)</w:t>
            </w:r>
          </w:p>
        </w:tc>
        <w:tc>
          <w:tcPr>
            <w:tcW w:w="1295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0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4" w:type="dxa"/>
          </w:tcPr>
          <w:p w:rsidR="000171C6" w:rsidRPr="000171C6" w:rsidRDefault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1B74" w:rsidRPr="000171C6" w:rsidTr="00A6776D">
        <w:tc>
          <w:tcPr>
            <w:tcW w:w="9571" w:type="dxa"/>
            <w:gridSpan w:val="7"/>
          </w:tcPr>
          <w:p w:rsidR="00331B74" w:rsidRPr="000171C6" w:rsidRDefault="00331B74" w:rsidP="00331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C6"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штатной численности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31B74">
              <w:rPr>
                <w:rFonts w:ascii="Times New Roman" w:hAnsi="Times New Roman" w:cs="Times New Roman"/>
                <w:b/>
                <w:sz w:val="24"/>
                <w:szCs w:val="24"/>
              </w:rPr>
              <w:t>2 смена</w:t>
            </w:r>
          </w:p>
        </w:tc>
      </w:tr>
      <w:tr w:rsidR="00331B74" w:rsidRPr="000171C6" w:rsidTr="00331B74">
        <w:tc>
          <w:tcPr>
            <w:tcW w:w="658" w:type="dxa"/>
            <w:vMerge w:val="restart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организации, в том числе:</w:t>
            </w:r>
          </w:p>
        </w:tc>
        <w:tc>
          <w:tcPr>
            <w:tcW w:w="2615" w:type="dxa"/>
            <w:gridSpan w:val="2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(чел.)</w:t>
            </w:r>
          </w:p>
        </w:tc>
        <w:tc>
          <w:tcPr>
            <w:tcW w:w="4136" w:type="dxa"/>
            <w:gridSpan w:val="3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</w:t>
            </w:r>
          </w:p>
        </w:tc>
      </w:tr>
      <w:tr w:rsidR="00331B74" w:rsidRPr="000171C6" w:rsidTr="00331B74">
        <w:tc>
          <w:tcPr>
            <w:tcW w:w="658" w:type="dxa"/>
            <w:vMerge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:rsidR="00331B74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штату </w:t>
            </w:r>
          </w:p>
        </w:tc>
        <w:tc>
          <w:tcPr>
            <w:tcW w:w="1320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31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50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1314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331B74" w:rsidRPr="000171C6" w:rsidTr="00331B74">
        <w:tc>
          <w:tcPr>
            <w:tcW w:w="658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62" w:type="dxa"/>
          </w:tcPr>
          <w:p w:rsidR="00331B74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95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1B74" w:rsidRPr="000171C6" w:rsidTr="00331B74">
        <w:tc>
          <w:tcPr>
            <w:tcW w:w="658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162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1295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1B74" w:rsidRPr="000171C6" w:rsidTr="00331B74">
        <w:tc>
          <w:tcPr>
            <w:tcW w:w="658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162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пищеблока </w:t>
            </w:r>
          </w:p>
        </w:tc>
        <w:tc>
          <w:tcPr>
            <w:tcW w:w="1295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4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1B74" w:rsidRPr="000171C6" w:rsidTr="00331B74">
        <w:tc>
          <w:tcPr>
            <w:tcW w:w="658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162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Административно-хозяйственный персонал</w:t>
            </w:r>
          </w:p>
        </w:tc>
        <w:tc>
          <w:tcPr>
            <w:tcW w:w="1295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1B74" w:rsidRPr="000171C6" w:rsidTr="00331B74">
        <w:tc>
          <w:tcPr>
            <w:tcW w:w="658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162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(указать, какие)</w:t>
            </w:r>
          </w:p>
        </w:tc>
        <w:tc>
          <w:tcPr>
            <w:tcW w:w="1295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0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4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1B74" w:rsidRPr="000171C6" w:rsidTr="00A6776D">
        <w:tc>
          <w:tcPr>
            <w:tcW w:w="9571" w:type="dxa"/>
            <w:gridSpan w:val="7"/>
          </w:tcPr>
          <w:p w:rsidR="00331B74" w:rsidRPr="000171C6" w:rsidRDefault="00331B74" w:rsidP="00331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1C6"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штатной численности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31B74">
              <w:rPr>
                <w:rFonts w:ascii="Times New Roman" w:hAnsi="Times New Roman" w:cs="Times New Roman"/>
                <w:b/>
                <w:sz w:val="24"/>
                <w:szCs w:val="24"/>
              </w:rPr>
              <w:t>3 смена</w:t>
            </w:r>
          </w:p>
        </w:tc>
      </w:tr>
      <w:tr w:rsidR="00331B74" w:rsidRPr="000171C6" w:rsidTr="00331B74">
        <w:tc>
          <w:tcPr>
            <w:tcW w:w="658" w:type="dxa"/>
            <w:vMerge w:val="restart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организации, в том числе:</w:t>
            </w:r>
          </w:p>
        </w:tc>
        <w:tc>
          <w:tcPr>
            <w:tcW w:w="2615" w:type="dxa"/>
            <w:gridSpan w:val="2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(чел.)</w:t>
            </w:r>
          </w:p>
        </w:tc>
        <w:tc>
          <w:tcPr>
            <w:tcW w:w="4136" w:type="dxa"/>
            <w:gridSpan w:val="3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уровень</w:t>
            </w:r>
          </w:p>
        </w:tc>
      </w:tr>
      <w:tr w:rsidR="00331B74" w:rsidRPr="000171C6" w:rsidTr="00331B74">
        <w:tc>
          <w:tcPr>
            <w:tcW w:w="658" w:type="dxa"/>
            <w:vMerge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:rsidR="00331B74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штату </w:t>
            </w:r>
          </w:p>
        </w:tc>
        <w:tc>
          <w:tcPr>
            <w:tcW w:w="1320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наличии</w:t>
            </w:r>
          </w:p>
        </w:tc>
        <w:tc>
          <w:tcPr>
            <w:tcW w:w="131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  <w:tc>
          <w:tcPr>
            <w:tcW w:w="150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1314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331B74" w:rsidRPr="000171C6" w:rsidTr="00331B74">
        <w:tc>
          <w:tcPr>
            <w:tcW w:w="658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62" w:type="dxa"/>
          </w:tcPr>
          <w:p w:rsidR="00331B74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95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1B74" w:rsidRPr="000171C6" w:rsidTr="00331B74">
        <w:tc>
          <w:tcPr>
            <w:tcW w:w="658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162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  <w:tc>
          <w:tcPr>
            <w:tcW w:w="1295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1B74" w:rsidRPr="000171C6" w:rsidTr="00331B74">
        <w:tc>
          <w:tcPr>
            <w:tcW w:w="658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162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Работники пищеблока </w:t>
            </w:r>
          </w:p>
        </w:tc>
        <w:tc>
          <w:tcPr>
            <w:tcW w:w="1295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4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1B74" w:rsidRPr="000171C6" w:rsidTr="00331B74">
        <w:tc>
          <w:tcPr>
            <w:tcW w:w="658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162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Административно-хозяйственный персонал</w:t>
            </w:r>
          </w:p>
        </w:tc>
        <w:tc>
          <w:tcPr>
            <w:tcW w:w="1295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1B74" w:rsidRPr="000171C6" w:rsidTr="00331B74">
        <w:tc>
          <w:tcPr>
            <w:tcW w:w="658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162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(указать, какие)</w:t>
            </w:r>
          </w:p>
        </w:tc>
        <w:tc>
          <w:tcPr>
            <w:tcW w:w="1295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0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4" w:type="dxa"/>
          </w:tcPr>
          <w:p w:rsidR="00331B74" w:rsidRPr="000171C6" w:rsidRDefault="00331B74" w:rsidP="00A6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171C6" w:rsidRDefault="000171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45"/>
        <w:gridCol w:w="2349"/>
        <w:gridCol w:w="1315"/>
        <w:gridCol w:w="1315"/>
        <w:gridCol w:w="1315"/>
        <w:gridCol w:w="1316"/>
        <w:gridCol w:w="1316"/>
      </w:tblGrid>
      <w:tr w:rsidR="008918B3" w:rsidTr="003F6A0C">
        <w:tc>
          <w:tcPr>
            <w:tcW w:w="9571" w:type="dxa"/>
            <w:gridSpan w:val="7"/>
          </w:tcPr>
          <w:p w:rsidR="008918B3" w:rsidRPr="008918B3" w:rsidRDefault="008918B3" w:rsidP="00331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сведения об условиях размещения детей и подростков</w:t>
            </w:r>
            <w:r w:rsidR="00DA5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помещений </w:t>
            </w:r>
          </w:p>
        </w:tc>
        <w:tc>
          <w:tcPr>
            <w:tcW w:w="6577" w:type="dxa"/>
            <w:gridSpan w:val="5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помещения (по числу этажей и помещений)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0" w:type="dxa"/>
            <w:gridSpan w:val="2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  <w:tc>
          <w:tcPr>
            <w:tcW w:w="3947" w:type="dxa"/>
            <w:gridSpan w:val="3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омер спального помещения (строка разбивается по количеству помещений)</w:t>
            </w:r>
          </w:p>
        </w:tc>
        <w:tc>
          <w:tcPr>
            <w:tcW w:w="131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31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31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316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316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лощадь спального помещения (в м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ысота спального помещения (в метрах</w:t>
            </w:r>
            <w:proofErr w:type="gramEnd"/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Pr="003823CF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коек (шт.)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3F6A0C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6" w:type="dxa"/>
            <w:gridSpan w:val="6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последнего ремонта, в том числе: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Pr="003823CF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апитальный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Pr="003823CF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екущий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3F6A0C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6" w:type="dxa"/>
            <w:gridSpan w:val="6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горячего водоснабжения (на этаже), в том числе: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Pr="00F61AAC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Pr="00F61AAC" w:rsidRDefault="008918B3" w:rsidP="008918B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A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ецентрализованное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6" w:type="dxa"/>
            <w:gridSpan w:val="6"/>
          </w:tcPr>
          <w:p w:rsidR="008918B3" w:rsidRPr="00F61AAC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A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холодного водоснабжения (на этаже, в том числе):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bottom"/>
          </w:tcPr>
          <w:p w:rsidR="008918B3" w:rsidRPr="00F61AAC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 w:rsidR="008918B3" w:rsidRPr="00F61AAC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 w:rsidR="008918B3" w:rsidRPr="003823CF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сушилок для одежды и обуви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Pr="003823CF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кранов в умывальнике (на этаже)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bottom"/>
          </w:tcPr>
          <w:p w:rsidR="008918B3" w:rsidRPr="003823CF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очков в туалете (на этаже)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Pr="003823CF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комнаты личной гигиены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8B3" w:rsidTr="008918B3">
        <w:tc>
          <w:tcPr>
            <w:tcW w:w="645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8918B3" w:rsidRPr="003823CF" w:rsidRDefault="008918B3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камеры хранения личных вещей детей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5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</w:tcPr>
          <w:p w:rsidR="008918B3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171C6" w:rsidRDefault="000171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37"/>
        <w:gridCol w:w="1906"/>
        <w:gridCol w:w="1361"/>
        <w:gridCol w:w="1349"/>
        <w:gridCol w:w="1341"/>
        <w:gridCol w:w="1373"/>
        <w:gridCol w:w="1604"/>
      </w:tblGrid>
      <w:tr w:rsidR="008918B3" w:rsidTr="003F6A0C">
        <w:tc>
          <w:tcPr>
            <w:tcW w:w="9571" w:type="dxa"/>
            <w:gridSpan w:val="7"/>
          </w:tcPr>
          <w:p w:rsidR="008918B3" w:rsidRPr="008918B3" w:rsidRDefault="008918B3" w:rsidP="00331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Обеспеченность физкультурно-оздоровительными сооружениями, площадками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A5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918B3" w:rsidTr="008918B3">
        <w:tc>
          <w:tcPr>
            <w:tcW w:w="637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349" w:type="dxa"/>
          </w:tcPr>
          <w:p w:rsidR="008918B3" w:rsidRDefault="008918B3" w:rsidP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(кв.м.)</w:t>
            </w:r>
          </w:p>
        </w:tc>
        <w:tc>
          <w:tcPr>
            <w:tcW w:w="1341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износа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373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какое количество детей рассчитано</w:t>
            </w:r>
          </w:p>
        </w:tc>
        <w:tc>
          <w:tcPr>
            <w:tcW w:w="1604" w:type="dxa"/>
          </w:tcPr>
          <w:p w:rsidR="008918B3" w:rsidRDefault="00891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последнего капитального ремонта</w:t>
            </w:r>
          </w:p>
        </w:tc>
      </w:tr>
      <w:tr w:rsidR="00796527" w:rsidTr="008918B3">
        <w:tc>
          <w:tcPr>
            <w:tcW w:w="637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олейбола</w:t>
            </w:r>
          </w:p>
        </w:tc>
        <w:tc>
          <w:tcPr>
            <w:tcW w:w="136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9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3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04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96527" w:rsidTr="008918B3">
        <w:tc>
          <w:tcPr>
            <w:tcW w:w="637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аскетбола</w:t>
            </w:r>
          </w:p>
        </w:tc>
        <w:tc>
          <w:tcPr>
            <w:tcW w:w="136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9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73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04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96527" w:rsidTr="008918B3">
        <w:tc>
          <w:tcPr>
            <w:tcW w:w="637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админтона</w:t>
            </w:r>
          </w:p>
        </w:tc>
        <w:tc>
          <w:tcPr>
            <w:tcW w:w="136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9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73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04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96527" w:rsidTr="008918B3">
        <w:tc>
          <w:tcPr>
            <w:tcW w:w="637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астольного тенниса</w:t>
            </w:r>
          </w:p>
        </w:tc>
        <w:tc>
          <w:tcPr>
            <w:tcW w:w="136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9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3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04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96527" w:rsidTr="008918B3">
        <w:tc>
          <w:tcPr>
            <w:tcW w:w="637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рыжков в длину, высоту</w:t>
            </w:r>
          </w:p>
        </w:tc>
        <w:tc>
          <w:tcPr>
            <w:tcW w:w="136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9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73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04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96527" w:rsidTr="008918B3">
        <w:tc>
          <w:tcPr>
            <w:tcW w:w="637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796527" w:rsidRPr="003823CF" w:rsidRDefault="00796527" w:rsidP="008918B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еговая дорожка</w:t>
            </w:r>
          </w:p>
        </w:tc>
        <w:tc>
          <w:tcPr>
            <w:tcW w:w="136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9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73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04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96527" w:rsidTr="008918B3">
        <w:tc>
          <w:tcPr>
            <w:tcW w:w="637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утбольное поле</w:t>
            </w:r>
          </w:p>
        </w:tc>
        <w:tc>
          <w:tcPr>
            <w:tcW w:w="136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9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4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3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04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96527" w:rsidTr="008918B3">
        <w:tc>
          <w:tcPr>
            <w:tcW w:w="637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ассейн</w:t>
            </w:r>
          </w:p>
        </w:tc>
        <w:tc>
          <w:tcPr>
            <w:tcW w:w="136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9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73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04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96527" w:rsidTr="008918B3">
        <w:tc>
          <w:tcPr>
            <w:tcW w:w="637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ругие (указать какие)</w:t>
            </w:r>
          </w:p>
        </w:tc>
        <w:tc>
          <w:tcPr>
            <w:tcW w:w="136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9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41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373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04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:rsidR="008918B3" w:rsidRDefault="008918B3">
      <w:pPr>
        <w:rPr>
          <w:rFonts w:ascii="Times New Roman" w:hAnsi="Times New Roman" w:cs="Times New Roman"/>
          <w:sz w:val="24"/>
          <w:szCs w:val="24"/>
        </w:rPr>
      </w:pPr>
    </w:p>
    <w:p w:rsidR="008918B3" w:rsidRDefault="008918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109"/>
        <w:gridCol w:w="4787"/>
      </w:tblGrid>
      <w:tr w:rsidR="008918B3" w:rsidTr="003F6A0C">
        <w:tc>
          <w:tcPr>
            <w:tcW w:w="9571" w:type="dxa"/>
            <w:gridSpan w:val="3"/>
          </w:tcPr>
          <w:p w:rsidR="008918B3" w:rsidRPr="008918B3" w:rsidRDefault="003F6A0C" w:rsidP="00DB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О</w:t>
            </w:r>
            <w:r w:rsidR="008918B3">
              <w:rPr>
                <w:rFonts w:ascii="Times New Roman" w:hAnsi="Times New Roman" w:cs="Times New Roman"/>
                <w:b/>
                <w:sz w:val="24"/>
                <w:szCs w:val="24"/>
              </w:rPr>
              <w:t>беспеченность объектами культурно-массового назначения</w:t>
            </w:r>
            <w:r w:rsidR="00DA5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96527" w:rsidTr="003F6A0C">
        <w:tc>
          <w:tcPr>
            <w:tcW w:w="675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инозал (количество мест)</w:t>
            </w:r>
          </w:p>
        </w:tc>
        <w:tc>
          <w:tcPr>
            <w:tcW w:w="4787" w:type="dxa"/>
          </w:tcPr>
          <w:p w:rsidR="00796527" w:rsidRPr="005608F7" w:rsidRDefault="00796527" w:rsidP="00700C8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96527" w:rsidTr="003F6A0C">
        <w:tc>
          <w:tcPr>
            <w:tcW w:w="675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иблиотека (количество мест в читальном зале)</w:t>
            </w:r>
          </w:p>
        </w:tc>
        <w:tc>
          <w:tcPr>
            <w:tcW w:w="4787" w:type="dxa"/>
          </w:tcPr>
          <w:p w:rsidR="00796527" w:rsidRPr="00DA5700" w:rsidRDefault="00796527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0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96527" w:rsidTr="003F6A0C">
        <w:tc>
          <w:tcPr>
            <w:tcW w:w="675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гровые комнаты, помещения для работы кружков (указать какие и их количество)</w:t>
            </w:r>
          </w:p>
        </w:tc>
        <w:tc>
          <w:tcPr>
            <w:tcW w:w="4787" w:type="dxa"/>
          </w:tcPr>
          <w:p w:rsidR="00796527" w:rsidRPr="00DA5700" w:rsidRDefault="00331B74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игровая комната</w:t>
            </w:r>
          </w:p>
        </w:tc>
      </w:tr>
      <w:tr w:rsidR="00796527" w:rsidTr="003F6A0C">
        <w:tc>
          <w:tcPr>
            <w:tcW w:w="675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ктовый зал (крытая эстрада), количество посадочных мест</w:t>
            </w:r>
          </w:p>
        </w:tc>
        <w:tc>
          <w:tcPr>
            <w:tcW w:w="4787" w:type="dxa"/>
          </w:tcPr>
          <w:p w:rsidR="00796527" w:rsidRPr="00DA5700" w:rsidRDefault="00331B74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Tr="003F6A0C">
        <w:tc>
          <w:tcPr>
            <w:tcW w:w="675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етняя эстрада (открытая площадка)</w:t>
            </w:r>
          </w:p>
        </w:tc>
        <w:tc>
          <w:tcPr>
            <w:tcW w:w="4787" w:type="dxa"/>
          </w:tcPr>
          <w:p w:rsidR="00796527" w:rsidRPr="00DA5700" w:rsidRDefault="00796527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7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6527" w:rsidTr="003F6A0C">
        <w:tc>
          <w:tcPr>
            <w:tcW w:w="675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аттракционов</w:t>
            </w:r>
          </w:p>
        </w:tc>
        <w:tc>
          <w:tcPr>
            <w:tcW w:w="4787" w:type="dxa"/>
          </w:tcPr>
          <w:p w:rsidR="00796527" w:rsidRPr="00DA5700" w:rsidRDefault="00796527" w:rsidP="00700C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5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796527" w:rsidTr="003F6A0C">
        <w:tc>
          <w:tcPr>
            <w:tcW w:w="675" w:type="dxa"/>
          </w:tcPr>
          <w:p w:rsidR="00796527" w:rsidRDefault="0079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Align w:val="bottom"/>
          </w:tcPr>
          <w:p w:rsidR="00796527" w:rsidRPr="003823CF" w:rsidRDefault="00796527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787" w:type="dxa"/>
          </w:tcPr>
          <w:p w:rsidR="00796527" w:rsidRPr="00DA5700" w:rsidRDefault="00796527" w:rsidP="00700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5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Имеется спортивный инвентарь         (мячи футбольные и волейбольные, ракетки, обручи, скакалки), настольные игры         </w:t>
            </w:r>
          </w:p>
          <w:p w:rsidR="00796527" w:rsidRDefault="00331B74" w:rsidP="00331B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шашки, шахматы</w:t>
            </w:r>
            <w:r w:rsidR="00796527" w:rsidRPr="00DA570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31B74" w:rsidRDefault="00331B74" w:rsidP="00331B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журналы;</w:t>
            </w:r>
          </w:p>
          <w:p w:rsidR="00331B74" w:rsidRPr="00DA5700" w:rsidRDefault="00331B74" w:rsidP="00331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Компьютер, проектор</w:t>
            </w:r>
          </w:p>
        </w:tc>
      </w:tr>
    </w:tbl>
    <w:p w:rsidR="008918B3" w:rsidRDefault="008918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1947"/>
        <w:gridCol w:w="631"/>
        <w:gridCol w:w="1026"/>
        <w:gridCol w:w="947"/>
        <w:gridCol w:w="1391"/>
        <w:gridCol w:w="1538"/>
        <w:gridCol w:w="1416"/>
      </w:tblGrid>
      <w:tr w:rsidR="003F6A0C" w:rsidTr="003F6A0C">
        <w:tc>
          <w:tcPr>
            <w:tcW w:w="9571" w:type="dxa"/>
            <w:gridSpan w:val="8"/>
          </w:tcPr>
          <w:p w:rsidR="003F6A0C" w:rsidRPr="003F6A0C" w:rsidRDefault="003F6A0C" w:rsidP="006B33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Обеспеченность объектами медицинского назначения</w:t>
            </w:r>
            <w:r w:rsidR="00DA57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F6A0C" w:rsidTr="003F6A0C">
        <w:tc>
          <w:tcPr>
            <w:tcW w:w="675" w:type="dxa"/>
          </w:tcPr>
          <w:p w:rsidR="003F6A0C" w:rsidRDefault="003F6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F6A0C" w:rsidRDefault="003F6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26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(кв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47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391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нормами (да, нет)</w:t>
            </w:r>
          </w:p>
        </w:tc>
        <w:tc>
          <w:tcPr>
            <w:tcW w:w="1538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постройки (ввода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эксплуатацию)</w:t>
            </w:r>
          </w:p>
        </w:tc>
        <w:tc>
          <w:tcPr>
            <w:tcW w:w="1416" w:type="dxa"/>
          </w:tcPr>
          <w:p w:rsidR="003F6A0C" w:rsidRPr="003823CF" w:rsidRDefault="003F6A0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ремонта</w:t>
            </w:r>
          </w:p>
        </w:tc>
      </w:tr>
      <w:tr w:rsidR="00DB36D4" w:rsidTr="003F6A0C">
        <w:tc>
          <w:tcPr>
            <w:tcW w:w="675" w:type="dxa"/>
            <w:vMerge w:val="restart"/>
          </w:tcPr>
          <w:p w:rsidR="00DB36D4" w:rsidRDefault="00DB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947" w:type="dxa"/>
            <w:vAlign w:val="bottom"/>
          </w:tcPr>
          <w:p w:rsidR="00DB36D4" w:rsidRPr="003823CF" w:rsidRDefault="00DB36D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пункт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1" w:type="dxa"/>
          </w:tcPr>
          <w:p w:rsidR="00DB36D4" w:rsidRPr="00896604" w:rsidRDefault="00DB36D4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6" w:type="dxa"/>
          </w:tcPr>
          <w:p w:rsidR="00DB36D4" w:rsidRPr="00896604" w:rsidRDefault="00DB36D4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37,7</w:t>
            </w:r>
          </w:p>
        </w:tc>
        <w:tc>
          <w:tcPr>
            <w:tcW w:w="947" w:type="dxa"/>
          </w:tcPr>
          <w:p w:rsidR="00DB36D4" w:rsidRPr="00896604" w:rsidRDefault="00DB36D4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76%</w:t>
            </w:r>
          </w:p>
        </w:tc>
        <w:tc>
          <w:tcPr>
            <w:tcW w:w="1391" w:type="dxa"/>
          </w:tcPr>
          <w:p w:rsidR="00D31752" w:rsidRDefault="00D31752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="00EF0AC1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  <w:p w:rsidR="00DB36D4" w:rsidRPr="00D31752" w:rsidRDefault="00D31752" w:rsidP="00A6776D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D31752">
              <w:rPr>
                <w:rFonts w:ascii="Times New Roman" w:hAnsi="Times New Roman"/>
                <w:lang w:eastAsia="ru-RU"/>
              </w:rPr>
              <w:t>Лицензия № ЛО-02-01-006319, выданная ГБУЗ РБ ГБ № 1 г</w:t>
            </w:r>
            <w:proofErr w:type="gramStart"/>
            <w:r w:rsidRPr="00D31752">
              <w:rPr>
                <w:rFonts w:ascii="Times New Roman" w:hAnsi="Times New Roman"/>
                <w:lang w:eastAsia="ru-RU"/>
              </w:rPr>
              <w:t>.О</w:t>
            </w:r>
            <w:proofErr w:type="gramEnd"/>
            <w:r w:rsidRPr="00D31752">
              <w:rPr>
                <w:rFonts w:ascii="Times New Roman" w:hAnsi="Times New Roman"/>
                <w:lang w:eastAsia="ru-RU"/>
              </w:rPr>
              <w:t>ктябрьский 31.05.2018г.</w:t>
            </w:r>
          </w:p>
        </w:tc>
        <w:tc>
          <w:tcPr>
            <w:tcW w:w="1538" w:type="dxa"/>
          </w:tcPr>
          <w:p w:rsidR="00DB36D4" w:rsidRPr="00896604" w:rsidRDefault="00DB36D4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1416" w:type="dxa"/>
          </w:tcPr>
          <w:p w:rsidR="00DB36D4" w:rsidRPr="00896604" w:rsidRDefault="00DB36D4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DB36D4" w:rsidTr="003F6A0C">
        <w:tc>
          <w:tcPr>
            <w:tcW w:w="675" w:type="dxa"/>
            <w:vMerge/>
          </w:tcPr>
          <w:p w:rsidR="00DB36D4" w:rsidRDefault="00DB3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DB36D4" w:rsidRPr="003823CF" w:rsidRDefault="00DB36D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врача-педиатра</w:t>
            </w:r>
          </w:p>
        </w:tc>
        <w:tc>
          <w:tcPr>
            <w:tcW w:w="631" w:type="dxa"/>
          </w:tcPr>
          <w:p w:rsidR="00DB36D4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DB36D4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dxa"/>
          </w:tcPr>
          <w:p w:rsidR="00DB36D4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DB36D4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8" w:type="dxa"/>
          </w:tcPr>
          <w:p w:rsidR="00DB36D4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6" w:type="dxa"/>
          </w:tcPr>
          <w:p w:rsidR="00DB36D4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B36D4" w:rsidTr="003F6A0C">
        <w:tc>
          <w:tcPr>
            <w:tcW w:w="675" w:type="dxa"/>
            <w:vMerge/>
          </w:tcPr>
          <w:p w:rsidR="00DB36D4" w:rsidRDefault="00DB3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DB36D4" w:rsidRPr="003823CF" w:rsidRDefault="00DB36D4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631" w:type="dxa"/>
          </w:tcPr>
          <w:p w:rsidR="00DB36D4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DB36D4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dxa"/>
          </w:tcPr>
          <w:p w:rsidR="00DB36D4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DB36D4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8" w:type="dxa"/>
          </w:tcPr>
          <w:p w:rsidR="00DB36D4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6" w:type="dxa"/>
          </w:tcPr>
          <w:p w:rsidR="00DB36D4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F0AC1" w:rsidTr="003F6A0C">
        <w:tc>
          <w:tcPr>
            <w:tcW w:w="675" w:type="dxa"/>
            <w:vMerge/>
          </w:tcPr>
          <w:p w:rsidR="00EF0AC1" w:rsidRDefault="00EF0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EF0AC1" w:rsidRPr="003823CF" w:rsidRDefault="00EF0AC1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комната медицинской сестры</w:t>
            </w:r>
          </w:p>
        </w:tc>
        <w:tc>
          <w:tcPr>
            <w:tcW w:w="631" w:type="dxa"/>
          </w:tcPr>
          <w:p w:rsidR="00EF0AC1" w:rsidRPr="00896604" w:rsidRDefault="00EF0AC1" w:rsidP="00EF0AC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6" w:type="dxa"/>
          </w:tcPr>
          <w:p w:rsidR="00EF0AC1" w:rsidRPr="00896604" w:rsidRDefault="00EF0AC1" w:rsidP="00EF0AC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7" w:type="dxa"/>
          </w:tcPr>
          <w:p w:rsidR="00EF0AC1" w:rsidRPr="00896604" w:rsidRDefault="00EF0AC1" w:rsidP="00EF0AC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76%</w:t>
            </w:r>
          </w:p>
        </w:tc>
        <w:tc>
          <w:tcPr>
            <w:tcW w:w="1391" w:type="dxa"/>
          </w:tcPr>
          <w:p w:rsidR="00EF0AC1" w:rsidRPr="00896604" w:rsidRDefault="00EF0AC1" w:rsidP="00EF0AC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38" w:type="dxa"/>
          </w:tcPr>
          <w:p w:rsidR="00EF0AC1" w:rsidRPr="00896604" w:rsidRDefault="00EF0AC1" w:rsidP="00EF0AC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1416" w:type="dxa"/>
          </w:tcPr>
          <w:p w:rsidR="00EF0AC1" w:rsidRPr="00896604" w:rsidRDefault="00EF0AC1" w:rsidP="00EF0AC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EF0AC1" w:rsidTr="003F6A0C">
        <w:tc>
          <w:tcPr>
            <w:tcW w:w="675" w:type="dxa"/>
            <w:vMerge/>
          </w:tcPr>
          <w:p w:rsidR="00EF0AC1" w:rsidRDefault="00EF0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EF0AC1" w:rsidRPr="003823CF" w:rsidRDefault="00EF0AC1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зубного врача</w:t>
            </w:r>
          </w:p>
        </w:tc>
        <w:tc>
          <w:tcPr>
            <w:tcW w:w="63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8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F0AC1" w:rsidTr="003F6A0C">
        <w:tc>
          <w:tcPr>
            <w:tcW w:w="675" w:type="dxa"/>
            <w:vMerge/>
          </w:tcPr>
          <w:p w:rsidR="00EF0AC1" w:rsidRDefault="00EF0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EF0AC1" w:rsidRPr="003823CF" w:rsidRDefault="00EF0AC1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туалет с умывальником в шлюзе</w:t>
            </w:r>
          </w:p>
        </w:tc>
        <w:tc>
          <w:tcPr>
            <w:tcW w:w="63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8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F0AC1" w:rsidTr="003F6A0C">
        <w:tc>
          <w:tcPr>
            <w:tcW w:w="675" w:type="dxa"/>
            <w:vMerge w:val="restart"/>
          </w:tcPr>
          <w:p w:rsidR="00EF0AC1" w:rsidRDefault="00EF0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947" w:type="dxa"/>
            <w:vAlign w:val="bottom"/>
          </w:tcPr>
          <w:p w:rsidR="00EF0AC1" w:rsidRPr="003823CF" w:rsidRDefault="00EF0AC1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3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947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76%</w:t>
            </w:r>
          </w:p>
        </w:tc>
        <w:tc>
          <w:tcPr>
            <w:tcW w:w="139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38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141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EF0AC1" w:rsidTr="003F6A0C">
        <w:tc>
          <w:tcPr>
            <w:tcW w:w="675" w:type="dxa"/>
            <w:vMerge/>
          </w:tcPr>
          <w:p w:rsidR="00EF0AC1" w:rsidRDefault="00EF0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EF0AC1" w:rsidRPr="003823CF" w:rsidRDefault="00EF0AC1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капельных инфекций</w:t>
            </w:r>
          </w:p>
        </w:tc>
        <w:tc>
          <w:tcPr>
            <w:tcW w:w="63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8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F0AC1" w:rsidTr="003F6A0C">
        <w:tc>
          <w:tcPr>
            <w:tcW w:w="675" w:type="dxa"/>
            <w:vMerge/>
          </w:tcPr>
          <w:p w:rsidR="00EF0AC1" w:rsidRDefault="00EF0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EF0AC1" w:rsidRPr="003823CF" w:rsidRDefault="00EF0AC1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кишечных инфекций</w:t>
            </w:r>
          </w:p>
        </w:tc>
        <w:tc>
          <w:tcPr>
            <w:tcW w:w="63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8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F0AC1" w:rsidTr="003F6A0C">
        <w:tc>
          <w:tcPr>
            <w:tcW w:w="675" w:type="dxa"/>
            <w:vMerge/>
          </w:tcPr>
          <w:p w:rsidR="00EF0AC1" w:rsidRDefault="00EF0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EF0AC1" w:rsidRPr="003823CF" w:rsidRDefault="00EF0AC1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бокса</w:t>
            </w:r>
          </w:p>
        </w:tc>
        <w:tc>
          <w:tcPr>
            <w:tcW w:w="63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8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F0AC1" w:rsidTr="00A6776D">
        <w:tc>
          <w:tcPr>
            <w:tcW w:w="675" w:type="dxa"/>
            <w:vMerge/>
          </w:tcPr>
          <w:p w:rsidR="00EF0AC1" w:rsidRDefault="00EF0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EF0AC1" w:rsidRPr="003823CF" w:rsidRDefault="00EF0AC1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коек в палатах</w:t>
            </w:r>
          </w:p>
        </w:tc>
        <w:tc>
          <w:tcPr>
            <w:tcW w:w="63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947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39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538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41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</w:tr>
      <w:tr w:rsidR="00EF0AC1" w:rsidTr="003F6A0C">
        <w:tc>
          <w:tcPr>
            <w:tcW w:w="675" w:type="dxa"/>
            <w:vMerge/>
          </w:tcPr>
          <w:p w:rsidR="00EF0AC1" w:rsidRDefault="00EF0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vAlign w:val="bottom"/>
          </w:tcPr>
          <w:p w:rsidR="00EF0AC1" w:rsidRPr="003823CF" w:rsidRDefault="00EF0AC1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631" w:type="dxa"/>
          </w:tcPr>
          <w:p w:rsidR="00EF0AC1" w:rsidRPr="00896604" w:rsidRDefault="00EF0AC1" w:rsidP="00EF0AC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6" w:type="dxa"/>
          </w:tcPr>
          <w:p w:rsidR="00EF0AC1" w:rsidRPr="00896604" w:rsidRDefault="00EF0AC1" w:rsidP="00EF0AC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18,7</w:t>
            </w:r>
          </w:p>
        </w:tc>
        <w:tc>
          <w:tcPr>
            <w:tcW w:w="947" w:type="dxa"/>
          </w:tcPr>
          <w:p w:rsidR="00EF0AC1" w:rsidRPr="00896604" w:rsidRDefault="00EF0AC1" w:rsidP="00EF0AC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76%</w:t>
            </w:r>
          </w:p>
        </w:tc>
        <w:tc>
          <w:tcPr>
            <w:tcW w:w="1391" w:type="dxa"/>
          </w:tcPr>
          <w:p w:rsidR="00EF0AC1" w:rsidRPr="00896604" w:rsidRDefault="00EF0AC1" w:rsidP="00EF0AC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38" w:type="dxa"/>
          </w:tcPr>
          <w:p w:rsidR="00EF0AC1" w:rsidRPr="00896604" w:rsidRDefault="00EF0AC1" w:rsidP="00EF0AC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1953</w:t>
            </w:r>
          </w:p>
        </w:tc>
        <w:tc>
          <w:tcPr>
            <w:tcW w:w="1416" w:type="dxa"/>
          </w:tcPr>
          <w:p w:rsidR="00EF0AC1" w:rsidRPr="00896604" w:rsidRDefault="00EF0AC1" w:rsidP="00EF0AC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EF0AC1" w:rsidTr="003F6A0C">
        <w:tc>
          <w:tcPr>
            <w:tcW w:w="675" w:type="dxa"/>
            <w:vMerge/>
          </w:tcPr>
          <w:p w:rsidR="00EF0AC1" w:rsidRDefault="00EF0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EF0AC1" w:rsidRPr="003823CF" w:rsidRDefault="00EF0AC1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буфетная</w:t>
            </w:r>
          </w:p>
        </w:tc>
        <w:tc>
          <w:tcPr>
            <w:tcW w:w="63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8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F0AC1" w:rsidTr="003F6A0C">
        <w:tc>
          <w:tcPr>
            <w:tcW w:w="675" w:type="dxa"/>
            <w:vMerge/>
          </w:tcPr>
          <w:p w:rsidR="00EF0AC1" w:rsidRDefault="00EF0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EF0AC1" w:rsidRPr="003823CF" w:rsidRDefault="00EF0AC1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душевая для больных детей</w:t>
            </w:r>
          </w:p>
        </w:tc>
        <w:tc>
          <w:tcPr>
            <w:tcW w:w="63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8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F0AC1" w:rsidTr="003F6A0C">
        <w:tc>
          <w:tcPr>
            <w:tcW w:w="675" w:type="dxa"/>
            <w:vMerge/>
          </w:tcPr>
          <w:p w:rsidR="00EF0AC1" w:rsidRDefault="00EF0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EF0AC1" w:rsidRPr="003823CF" w:rsidRDefault="00EF0AC1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дезрастворов</w:t>
            </w:r>
            <w:proofErr w:type="spellEnd"/>
          </w:p>
        </w:tc>
        <w:tc>
          <w:tcPr>
            <w:tcW w:w="631" w:type="dxa"/>
          </w:tcPr>
          <w:p w:rsidR="00EF0AC1" w:rsidRPr="00896604" w:rsidRDefault="00B24A36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EF0AC1" w:rsidRPr="00896604" w:rsidRDefault="00B24A36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dxa"/>
          </w:tcPr>
          <w:p w:rsidR="00EF0AC1" w:rsidRPr="00896604" w:rsidRDefault="00B24A36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EF0AC1" w:rsidRPr="00896604" w:rsidRDefault="00B24A36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8" w:type="dxa"/>
          </w:tcPr>
          <w:p w:rsidR="00EF0AC1" w:rsidRPr="00896604" w:rsidRDefault="00B24A36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6" w:type="dxa"/>
          </w:tcPr>
          <w:p w:rsidR="00EF0AC1" w:rsidRPr="00896604" w:rsidRDefault="00B24A36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F0AC1" w:rsidTr="003F6A0C">
        <w:tc>
          <w:tcPr>
            <w:tcW w:w="675" w:type="dxa"/>
            <w:vMerge/>
          </w:tcPr>
          <w:p w:rsidR="00EF0AC1" w:rsidRDefault="00EF0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EF0AC1" w:rsidRPr="003823CF" w:rsidRDefault="00EF0AC1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санитарный узел</w:t>
            </w:r>
          </w:p>
        </w:tc>
        <w:tc>
          <w:tcPr>
            <w:tcW w:w="63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8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EF0AC1" w:rsidTr="003F6A0C">
        <w:tc>
          <w:tcPr>
            <w:tcW w:w="675" w:type="dxa"/>
          </w:tcPr>
          <w:p w:rsidR="00EF0AC1" w:rsidRDefault="00EF0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947" w:type="dxa"/>
            <w:vAlign w:val="bottom"/>
          </w:tcPr>
          <w:p w:rsidR="00EF0AC1" w:rsidRPr="003823CF" w:rsidRDefault="00EF0AC1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63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947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8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</w:tr>
      <w:tr w:rsidR="00EF0AC1" w:rsidTr="003F6A0C">
        <w:tc>
          <w:tcPr>
            <w:tcW w:w="675" w:type="dxa"/>
          </w:tcPr>
          <w:p w:rsidR="00EF0AC1" w:rsidRPr="003823CF" w:rsidRDefault="00EF0AC1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947" w:type="dxa"/>
          </w:tcPr>
          <w:p w:rsidR="00EF0AC1" w:rsidRPr="003823CF" w:rsidRDefault="00EF0AC1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63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1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8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6" w:type="dxa"/>
          </w:tcPr>
          <w:p w:rsidR="00EF0AC1" w:rsidRPr="00896604" w:rsidRDefault="00EF0AC1" w:rsidP="00A6776D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8918B3" w:rsidRDefault="008918B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37"/>
        <w:gridCol w:w="2656"/>
        <w:gridCol w:w="2122"/>
        <w:gridCol w:w="908"/>
        <w:gridCol w:w="1207"/>
        <w:gridCol w:w="7"/>
        <w:gridCol w:w="2034"/>
      </w:tblGrid>
      <w:tr w:rsidR="003F6A0C" w:rsidTr="003F6A0C">
        <w:tc>
          <w:tcPr>
            <w:tcW w:w="9571" w:type="dxa"/>
            <w:gridSpan w:val="7"/>
          </w:tcPr>
          <w:p w:rsidR="003F6A0C" w:rsidRPr="003F6A0C" w:rsidRDefault="003F6A0C" w:rsidP="003F6A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</w:t>
            </w:r>
            <w:r w:rsidRPr="003F6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Обеспеченность объектами хозяйственно-бытового назначения</w:t>
            </w:r>
          </w:p>
        </w:tc>
      </w:tr>
      <w:tr w:rsidR="00F61AAC" w:rsidTr="004269D0">
        <w:tc>
          <w:tcPr>
            <w:tcW w:w="637" w:type="dxa"/>
            <w:vMerge w:val="restart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банно-прачечного блока</w:t>
            </w:r>
          </w:p>
        </w:tc>
        <w:tc>
          <w:tcPr>
            <w:tcW w:w="4156" w:type="dxa"/>
            <w:gridSpan w:val="4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водоснабжения, в том числе: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душевых сеток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  <w:vAlign w:val="bottom"/>
          </w:tcPr>
          <w:p w:rsidR="00F61AAC" w:rsidRPr="003823CF" w:rsidRDefault="00F61AAC" w:rsidP="003F6A0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 прачечной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61AAC" w:rsidTr="004269D0">
        <w:tc>
          <w:tcPr>
            <w:tcW w:w="637" w:type="dxa"/>
            <w:vMerge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технологическое оборудование (указать какое):</w:t>
            </w:r>
          </w:p>
        </w:tc>
        <w:tc>
          <w:tcPr>
            <w:tcW w:w="4156" w:type="dxa"/>
            <w:gridSpan w:val="4"/>
          </w:tcPr>
          <w:p w:rsidR="00F61AAC" w:rsidRDefault="0075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4C88" w:rsidTr="004269D0">
        <w:tc>
          <w:tcPr>
            <w:tcW w:w="637" w:type="dxa"/>
            <w:vMerge w:val="restart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778" w:type="dxa"/>
            <w:gridSpan w:val="2"/>
            <w:vMerge w:val="restart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состоянии пищеблока</w:t>
            </w:r>
          </w:p>
        </w:tc>
        <w:tc>
          <w:tcPr>
            <w:tcW w:w="4156" w:type="dxa"/>
            <w:gridSpan w:val="4"/>
          </w:tcPr>
          <w:p w:rsidR="00764C88" w:rsidRPr="00DB36D4" w:rsidRDefault="00A4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6D4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131C0A">
              <w:rPr>
                <w:rFonts w:ascii="Times New Roman" w:hAnsi="Times New Roman" w:cs="Times New Roman"/>
                <w:sz w:val="24"/>
                <w:szCs w:val="24"/>
              </w:rPr>
              <w:t>Приказу</w:t>
            </w:r>
            <w:r w:rsidR="00764C88" w:rsidRPr="00DB3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6F3" w:rsidRPr="00DB36D4">
              <w:rPr>
                <w:rFonts w:ascii="Times New Roman" w:hAnsi="Times New Roman" w:cs="Times New Roman"/>
                <w:sz w:val="24"/>
                <w:szCs w:val="24"/>
              </w:rPr>
              <w:t xml:space="preserve">отдела образования администрации  городского округа город Октябрьский Республики Башкортостан </w:t>
            </w:r>
            <w:r w:rsidR="0058422C" w:rsidRPr="00DB36D4">
              <w:rPr>
                <w:rFonts w:ascii="Times New Roman" w:hAnsi="Times New Roman" w:cs="Times New Roman"/>
                <w:sz w:val="24"/>
                <w:szCs w:val="24"/>
              </w:rPr>
              <w:t xml:space="preserve">от 21.12.2018 № </w:t>
            </w:r>
            <w:r w:rsidR="00764C88" w:rsidRPr="00DB36D4">
              <w:rPr>
                <w:rFonts w:ascii="Times New Roman" w:hAnsi="Times New Roman" w:cs="Times New Roman"/>
                <w:sz w:val="24"/>
                <w:szCs w:val="24"/>
              </w:rPr>
              <w:t>588 питание осуществляется на базах общеобразовательных учреждений</w:t>
            </w:r>
          </w:p>
          <w:p w:rsidR="00A4674E" w:rsidRDefault="00A4674E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DB36D4" w:rsidRDefault="00DB36D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Питание 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базе ООШ № 15 – 1 и 2 смены. </w:t>
            </w: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4674E" w:rsidRPr="00DA5700" w:rsidRDefault="00DB36D4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96604">
              <w:rPr>
                <w:rFonts w:ascii="Times New Roman" w:hAnsi="Times New Roman"/>
                <w:sz w:val="24"/>
                <w:szCs w:val="24"/>
                <w:lang w:eastAsia="ru-RU"/>
              </w:rPr>
              <w:t>Питание на базе МБОУ «Гимназия № 2» - 3 смена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  <w:vMerge/>
            <w:vAlign w:val="center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</w:tcPr>
          <w:p w:rsidR="00764C88" w:rsidRDefault="00DB3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"ООШ № 15</w:t>
            </w:r>
            <w:r w:rsidR="00764C88" w:rsidRPr="00764C88">
              <w:rPr>
                <w:rFonts w:ascii="Times New Roman" w:hAnsi="Times New Roman" w:cs="Times New Roman"/>
              </w:rPr>
              <w:t>"</w:t>
            </w:r>
          </w:p>
          <w:p w:rsidR="00BC26F3" w:rsidRPr="00BC26F3" w:rsidRDefault="00BC26F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41" w:type="dxa"/>
            <w:gridSpan w:val="2"/>
          </w:tcPr>
          <w:p w:rsidR="00764C88" w:rsidRPr="00764C88" w:rsidRDefault="00764C88" w:rsidP="00DB36D4">
            <w:pPr>
              <w:rPr>
                <w:rFonts w:ascii="Times New Roman" w:hAnsi="Times New Roman" w:cs="Times New Roman"/>
              </w:rPr>
            </w:pPr>
            <w:r w:rsidRPr="00764C88">
              <w:rPr>
                <w:rFonts w:ascii="Times New Roman" w:hAnsi="Times New Roman" w:cs="Times New Roman"/>
              </w:rPr>
              <w:t>МБОУ "</w:t>
            </w:r>
            <w:r w:rsidR="00DB36D4">
              <w:rPr>
                <w:rFonts w:ascii="Times New Roman" w:hAnsi="Times New Roman" w:cs="Times New Roman"/>
              </w:rPr>
              <w:t>Гимназия</w:t>
            </w:r>
            <w:r>
              <w:rPr>
                <w:rFonts w:ascii="Times New Roman" w:hAnsi="Times New Roman" w:cs="Times New Roman"/>
              </w:rPr>
              <w:t xml:space="preserve"> № </w:t>
            </w:r>
            <w:r w:rsidR="00DB36D4">
              <w:rPr>
                <w:rFonts w:ascii="Times New Roman" w:hAnsi="Times New Roman" w:cs="Times New Roman"/>
              </w:rPr>
              <w:t>2</w:t>
            </w:r>
            <w:r w:rsidRPr="00764C88">
              <w:rPr>
                <w:rFonts w:ascii="Times New Roman" w:hAnsi="Times New Roman" w:cs="Times New Roman"/>
              </w:rPr>
              <w:t>"</w:t>
            </w:r>
          </w:p>
        </w:tc>
      </w:tr>
      <w:tr w:rsidR="00764C88" w:rsidTr="00700C83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  <w:vAlign w:val="center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2115" w:type="dxa"/>
            <w:gridSpan w:val="2"/>
            <w:vAlign w:val="center"/>
          </w:tcPr>
          <w:p w:rsidR="00764C88" w:rsidRPr="00A6776D" w:rsidRDefault="00DB36D4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76D">
              <w:rPr>
                <w:rFonts w:ascii="Times New Roman" w:hAnsi="Times New Roman"/>
                <w:sz w:val="24"/>
                <w:szCs w:val="24"/>
              </w:rPr>
              <w:t>10</w:t>
            </w:r>
            <w:r w:rsidR="00764C88" w:rsidRPr="00A6776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41" w:type="dxa"/>
            <w:gridSpan w:val="2"/>
            <w:vAlign w:val="center"/>
          </w:tcPr>
          <w:p w:rsidR="00764C88" w:rsidRPr="00A6776D" w:rsidRDefault="00DB36D4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76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764C88" w:rsidTr="00700C83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2115" w:type="dxa"/>
            <w:gridSpan w:val="2"/>
            <w:vAlign w:val="center"/>
          </w:tcPr>
          <w:p w:rsidR="00764C88" w:rsidRPr="00A6776D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764C88" w:rsidRPr="00A6776D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88" w:rsidTr="00700C83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2115" w:type="dxa"/>
            <w:gridSpan w:val="2"/>
            <w:vAlign w:val="center"/>
          </w:tcPr>
          <w:p w:rsidR="00764C88" w:rsidRPr="00A6776D" w:rsidRDefault="00DB36D4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76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041" w:type="dxa"/>
            <w:gridSpan w:val="2"/>
          </w:tcPr>
          <w:p w:rsidR="00764C88" w:rsidRPr="00A6776D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7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4C88" w:rsidTr="00700C83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косметический</w:t>
            </w:r>
          </w:p>
        </w:tc>
        <w:tc>
          <w:tcPr>
            <w:tcW w:w="2115" w:type="dxa"/>
            <w:gridSpan w:val="2"/>
            <w:vAlign w:val="center"/>
          </w:tcPr>
          <w:p w:rsidR="00764C88" w:rsidRPr="00A6776D" w:rsidRDefault="00764C88" w:rsidP="00700C8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776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F0A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  <w:gridSpan w:val="2"/>
          </w:tcPr>
          <w:p w:rsidR="00764C88" w:rsidRPr="00A6776D" w:rsidRDefault="00764C88" w:rsidP="00700C8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776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B36D4" w:rsidRPr="00A677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64C88" w:rsidTr="00700C83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обеденных залов</w:t>
            </w:r>
          </w:p>
        </w:tc>
        <w:tc>
          <w:tcPr>
            <w:tcW w:w="2115" w:type="dxa"/>
            <w:gridSpan w:val="2"/>
            <w:vAlign w:val="center"/>
          </w:tcPr>
          <w:p w:rsidR="00764C88" w:rsidRPr="00A6776D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  <w:gridSpan w:val="2"/>
          </w:tcPr>
          <w:p w:rsidR="00764C88" w:rsidRPr="00A6776D" w:rsidRDefault="00DB36D4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4C88" w:rsidTr="00700C83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  <w:vAlign w:val="center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посадочных мест</w:t>
            </w:r>
          </w:p>
        </w:tc>
        <w:tc>
          <w:tcPr>
            <w:tcW w:w="2115" w:type="dxa"/>
            <w:gridSpan w:val="2"/>
            <w:vAlign w:val="center"/>
          </w:tcPr>
          <w:p w:rsidR="00764C88" w:rsidRPr="00A6776D" w:rsidRDefault="00DB36D4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7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64C88" w:rsidRPr="00A677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1" w:type="dxa"/>
            <w:gridSpan w:val="2"/>
            <w:vAlign w:val="center"/>
          </w:tcPr>
          <w:p w:rsidR="00764C88" w:rsidRPr="00A6776D" w:rsidRDefault="00DB36D4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7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64C88" w:rsidRPr="00A677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4C88" w:rsidTr="00700C83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смен питающихся</w:t>
            </w:r>
          </w:p>
        </w:tc>
        <w:tc>
          <w:tcPr>
            <w:tcW w:w="2115" w:type="dxa"/>
            <w:gridSpan w:val="2"/>
            <w:vAlign w:val="center"/>
          </w:tcPr>
          <w:p w:rsidR="00764C88" w:rsidRPr="00A6776D" w:rsidRDefault="00DB36D4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gridSpan w:val="2"/>
          </w:tcPr>
          <w:p w:rsidR="00764C88" w:rsidRPr="00A6776D" w:rsidRDefault="00DB36D4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4C88" w:rsidTr="00700C83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обеспеченность столовой посудой, 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115" w:type="dxa"/>
            <w:gridSpan w:val="2"/>
            <w:vAlign w:val="center"/>
          </w:tcPr>
          <w:p w:rsidR="00764C88" w:rsidRPr="00A6776D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76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41" w:type="dxa"/>
            <w:gridSpan w:val="2"/>
          </w:tcPr>
          <w:p w:rsidR="00764C88" w:rsidRPr="00A6776D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76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64C88" w:rsidTr="00700C83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обеспеченность кухонной посудой, 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115" w:type="dxa"/>
            <w:gridSpan w:val="2"/>
            <w:vAlign w:val="center"/>
          </w:tcPr>
          <w:p w:rsidR="00764C88" w:rsidRPr="00A6776D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76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41" w:type="dxa"/>
            <w:gridSpan w:val="2"/>
          </w:tcPr>
          <w:p w:rsidR="00764C88" w:rsidRPr="00A6776D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76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2115" w:type="dxa"/>
            <w:gridSpan w:val="2"/>
          </w:tcPr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gridSpan w:val="2"/>
          </w:tcPr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2115" w:type="dxa"/>
            <w:gridSpan w:val="2"/>
          </w:tcPr>
          <w:p w:rsidR="00764C88" w:rsidRPr="00EF0AC1" w:rsidRDefault="00DB36D4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1" w:type="dxa"/>
            <w:gridSpan w:val="2"/>
          </w:tcPr>
          <w:p w:rsidR="00764C88" w:rsidRPr="00EF0AC1" w:rsidRDefault="00DB36D4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2115" w:type="dxa"/>
            <w:gridSpan w:val="2"/>
          </w:tcPr>
          <w:p w:rsidR="00764C88" w:rsidRPr="00EF0AC1" w:rsidRDefault="00DB36D4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C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41" w:type="dxa"/>
            <w:gridSpan w:val="2"/>
          </w:tcPr>
          <w:p w:rsidR="00764C88" w:rsidRPr="00EF0AC1" w:rsidRDefault="00DB36D4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C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водоснабжения:</w:t>
            </w:r>
          </w:p>
        </w:tc>
        <w:tc>
          <w:tcPr>
            <w:tcW w:w="2115" w:type="dxa"/>
            <w:gridSpan w:val="2"/>
          </w:tcPr>
          <w:p w:rsidR="00764C88" w:rsidRPr="00EF0AC1" w:rsidRDefault="00DB36D4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C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41" w:type="dxa"/>
            <w:gridSpan w:val="2"/>
          </w:tcPr>
          <w:p w:rsidR="00764C88" w:rsidRPr="00EF0AC1" w:rsidRDefault="00DB36D4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C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2115" w:type="dxa"/>
            <w:gridSpan w:val="2"/>
          </w:tcPr>
          <w:p w:rsidR="00764C88" w:rsidRPr="00EF0AC1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C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41" w:type="dxa"/>
            <w:gridSpan w:val="2"/>
          </w:tcPr>
          <w:p w:rsidR="00764C88" w:rsidRPr="00EF0AC1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C1">
              <w:rPr>
                <w:rFonts w:ascii="Times New Roman" w:hAnsi="Times New Roman" w:cs="Times New Roman"/>
                <w:sz w:val="24"/>
                <w:szCs w:val="24"/>
              </w:rPr>
              <w:t xml:space="preserve">+            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2115" w:type="dxa"/>
            <w:gridSpan w:val="2"/>
          </w:tcPr>
          <w:p w:rsidR="00764C88" w:rsidRPr="00EF0AC1" w:rsidRDefault="00764C88" w:rsidP="00700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AC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1" w:type="dxa"/>
            <w:gridSpan w:val="2"/>
          </w:tcPr>
          <w:p w:rsidR="00764C88" w:rsidRPr="00EF0AC1" w:rsidRDefault="00764C88" w:rsidP="00700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            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мытья посуды:</w:t>
            </w:r>
          </w:p>
        </w:tc>
        <w:tc>
          <w:tcPr>
            <w:tcW w:w="2115" w:type="dxa"/>
            <w:gridSpan w:val="2"/>
          </w:tcPr>
          <w:p w:rsidR="00764C88" w:rsidRPr="00EF0AC1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764C88" w:rsidRPr="00EF0AC1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посудомоечной машины</w:t>
            </w:r>
          </w:p>
        </w:tc>
        <w:tc>
          <w:tcPr>
            <w:tcW w:w="2115" w:type="dxa"/>
            <w:gridSpan w:val="2"/>
          </w:tcPr>
          <w:p w:rsidR="00764C88" w:rsidRPr="00EF0AC1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1" w:type="dxa"/>
            <w:gridSpan w:val="2"/>
          </w:tcPr>
          <w:p w:rsidR="00764C88" w:rsidRPr="00EF0AC1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C1">
              <w:rPr>
                <w:rFonts w:ascii="Times New Roman" w:hAnsi="Times New Roman" w:cs="Times New Roman"/>
                <w:sz w:val="24"/>
                <w:szCs w:val="24"/>
              </w:rPr>
              <w:t xml:space="preserve">-             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посудомоечные ванны (количество)</w:t>
            </w:r>
          </w:p>
        </w:tc>
        <w:tc>
          <w:tcPr>
            <w:tcW w:w="2115" w:type="dxa"/>
            <w:gridSpan w:val="2"/>
          </w:tcPr>
          <w:p w:rsidR="00764C88" w:rsidRPr="00EF0AC1" w:rsidRDefault="00DB36D4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  <w:gridSpan w:val="2"/>
          </w:tcPr>
          <w:p w:rsidR="00764C88" w:rsidRPr="00EF0AC1" w:rsidRDefault="00DB36D4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64C88" w:rsidRPr="00EF0AC1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производственных помещений (цехов)</w:t>
            </w:r>
          </w:p>
        </w:tc>
        <w:tc>
          <w:tcPr>
            <w:tcW w:w="2115" w:type="dxa"/>
            <w:gridSpan w:val="2"/>
          </w:tcPr>
          <w:p w:rsidR="00764C88" w:rsidRPr="006B330A" w:rsidRDefault="00764C88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0A">
              <w:rPr>
                <w:rFonts w:ascii="Times New Roman" w:hAnsi="Times New Roman" w:cs="Times New Roman"/>
                <w:sz w:val="24"/>
                <w:szCs w:val="24"/>
              </w:rPr>
              <w:t xml:space="preserve">Варочное помещение, овощной цех, </w:t>
            </w:r>
            <w:proofErr w:type="gramStart"/>
            <w:r w:rsidRPr="006B330A">
              <w:rPr>
                <w:rFonts w:ascii="Times New Roman" w:hAnsi="Times New Roman" w:cs="Times New Roman"/>
                <w:sz w:val="24"/>
                <w:szCs w:val="24"/>
              </w:rPr>
              <w:t>моечная</w:t>
            </w:r>
            <w:proofErr w:type="gramEnd"/>
          </w:p>
        </w:tc>
        <w:tc>
          <w:tcPr>
            <w:tcW w:w="2041" w:type="dxa"/>
            <w:gridSpan w:val="2"/>
          </w:tcPr>
          <w:p w:rsidR="00764C88" w:rsidRPr="006B330A" w:rsidRDefault="006B330A" w:rsidP="00700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0A">
              <w:rPr>
                <w:rFonts w:ascii="Times New Roman" w:hAnsi="Times New Roman" w:cs="Times New Roman"/>
                <w:sz w:val="24"/>
                <w:szCs w:val="24"/>
              </w:rPr>
              <w:t xml:space="preserve">Варочное помещение, овощной цех, </w:t>
            </w:r>
            <w:proofErr w:type="gramStart"/>
            <w:r w:rsidRPr="006B330A">
              <w:rPr>
                <w:rFonts w:ascii="Times New Roman" w:hAnsi="Times New Roman" w:cs="Times New Roman"/>
                <w:sz w:val="24"/>
                <w:szCs w:val="24"/>
              </w:rPr>
              <w:t>моечная</w:t>
            </w:r>
            <w:proofErr w:type="gramEnd"/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отсутствуют производственные помещения (указать какие):</w:t>
            </w:r>
          </w:p>
        </w:tc>
        <w:tc>
          <w:tcPr>
            <w:tcW w:w="2115" w:type="dxa"/>
            <w:gridSpan w:val="2"/>
          </w:tcPr>
          <w:p w:rsidR="00764C88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gridSpan w:val="2"/>
          </w:tcPr>
          <w:p w:rsidR="00764C88" w:rsidRPr="005608F7" w:rsidRDefault="00764C88" w:rsidP="00700C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5" w:type="dxa"/>
            <w:gridSpan w:val="2"/>
          </w:tcPr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41" w:type="dxa"/>
            <w:gridSpan w:val="2"/>
          </w:tcPr>
          <w:p w:rsidR="00764C88" w:rsidRPr="005608F7" w:rsidRDefault="006B330A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5" w:type="dxa"/>
            <w:gridSpan w:val="2"/>
          </w:tcPr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41" w:type="dxa"/>
            <w:gridSpan w:val="2"/>
          </w:tcPr>
          <w:p w:rsidR="00764C88" w:rsidRPr="005608F7" w:rsidRDefault="006B330A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5" w:type="dxa"/>
            <w:gridSpan w:val="2"/>
          </w:tcPr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41" w:type="dxa"/>
            <w:gridSpan w:val="2"/>
          </w:tcPr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</w:t>
            </w:r>
          </w:p>
        </w:tc>
        <w:tc>
          <w:tcPr>
            <w:tcW w:w="2115" w:type="dxa"/>
            <w:gridSpan w:val="2"/>
          </w:tcPr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041" w:type="dxa"/>
            <w:gridSpan w:val="2"/>
          </w:tcPr>
          <w:p w:rsidR="00764C88" w:rsidRPr="005608F7" w:rsidRDefault="00764C88" w:rsidP="00700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F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отсутствует технологическое оборудование (указать какое):</w:t>
            </w:r>
          </w:p>
        </w:tc>
        <w:tc>
          <w:tcPr>
            <w:tcW w:w="2115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5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5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5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холодильного оборудования:</w:t>
            </w:r>
          </w:p>
        </w:tc>
        <w:tc>
          <w:tcPr>
            <w:tcW w:w="2115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охлаждаемые (низкотемпературные) камеры</w:t>
            </w:r>
          </w:p>
        </w:tc>
        <w:tc>
          <w:tcPr>
            <w:tcW w:w="2115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41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4C88" w:rsidTr="00764C88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бытовые холодильники</w:t>
            </w:r>
          </w:p>
        </w:tc>
        <w:tc>
          <w:tcPr>
            <w:tcW w:w="2115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41" w:type="dxa"/>
            <w:gridSpan w:val="2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64C88" w:rsidTr="004269D0">
        <w:tc>
          <w:tcPr>
            <w:tcW w:w="637" w:type="dxa"/>
            <w:vMerge w:val="restart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656" w:type="dxa"/>
            <w:vMerge w:val="restart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организации (отметить в ячейке)</w:t>
            </w:r>
          </w:p>
        </w:tc>
        <w:tc>
          <w:tcPr>
            <w:tcW w:w="2122" w:type="dxa"/>
            <w:vAlign w:val="bottom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местного водопровода</w:t>
            </w:r>
          </w:p>
        </w:tc>
        <w:tc>
          <w:tcPr>
            <w:tcW w:w="2122" w:type="dxa"/>
            <w:gridSpan w:val="3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Централизованное от </w:t>
            </w:r>
            <w:proofErr w:type="spell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артскважины</w:t>
            </w:r>
            <w:proofErr w:type="spellEnd"/>
          </w:p>
        </w:tc>
        <w:tc>
          <w:tcPr>
            <w:tcW w:w="2034" w:type="dxa"/>
            <w:vAlign w:val="bottom"/>
          </w:tcPr>
          <w:p w:rsidR="00764C88" w:rsidRPr="003823CF" w:rsidRDefault="00764C88" w:rsidP="004269D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(</w:t>
            </w:r>
            <w:proofErr w:type="spell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бутилирова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вода</w:t>
            </w:r>
          </w:p>
        </w:tc>
      </w:tr>
      <w:tr w:rsidR="00764C88" w:rsidTr="004269D0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</w:tcPr>
          <w:p w:rsidR="00764C88" w:rsidRDefault="00F8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2" w:type="dxa"/>
            <w:gridSpan w:val="3"/>
          </w:tcPr>
          <w:p w:rsidR="00764C88" w:rsidRDefault="00F8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34" w:type="dxa"/>
          </w:tcPr>
          <w:p w:rsidR="00764C88" w:rsidRDefault="00F8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4C88" w:rsidTr="004269D0">
        <w:tc>
          <w:tcPr>
            <w:tcW w:w="637" w:type="dxa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656" w:type="dxa"/>
            <w:vAlign w:val="bottom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емкости для запаса воды (в куб.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278" w:type="dxa"/>
            <w:gridSpan w:val="5"/>
          </w:tcPr>
          <w:p w:rsidR="00764C88" w:rsidRDefault="006B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64C88" w:rsidTr="004269D0">
        <w:tc>
          <w:tcPr>
            <w:tcW w:w="637" w:type="dxa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2656" w:type="dxa"/>
            <w:vAlign w:val="bottom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водоснабжение: наличие, тип</w:t>
            </w:r>
          </w:p>
        </w:tc>
        <w:tc>
          <w:tcPr>
            <w:tcW w:w="6278" w:type="dxa"/>
            <w:gridSpan w:val="5"/>
          </w:tcPr>
          <w:p w:rsidR="00764C88" w:rsidRDefault="006B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Газовая колонка</w:t>
            </w:r>
          </w:p>
        </w:tc>
      </w:tr>
      <w:tr w:rsidR="00764C88" w:rsidTr="004269D0">
        <w:tc>
          <w:tcPr>
            <w:tcW w:w="637" w:type="dxa"/>
            <w:vMerge w:val="restart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2656" w:type="dxa"/>
            <w:vMerge w:val="restart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3030" w:type="dxa"/>
            <w:gridSpan w:val="2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  <w:tc>
          <w:tcPr>
            <w:tcW w:w="3248" w:type="dxa"/>
            <w:gridSpan w:val="3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выгребного типа</w:t>
            </w:r>
          </w:p>
        </w:tc>
      </w:tr>
      <w:tr w:rsidR="00764C88" w:rsidTr="004269D0">
        <w:tc>
          <w:tcPr>
            <w:tcW w:w="637" w:type="dxa"/>
            <w:vMerge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gridSpan w:val="2"/>
          </w:tcPr>
          <w:p w:rsidR="00764C88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248" w:type="dxa"/>
            <w:gridSpan w:val="3"/>
          </w:tcPr>
          <w:p w:rsidR="00764C88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4C88" w:rsidTr="004269D0">
        <w:tc>
          <w:tcPr>
            <w:tcW w:w="637" w:type="dxa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2656" w:type="dxa"/>
            <w:vAlign w:val="bottom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Площадки для мусора, их оборудование</w:t>
            </w:r>
          </w:p>
        </w:tc>
        <w:tc>
          <w:tcPr>
            <w:tcW w:w="6278" w:type="dxa"/>
            <w:gridSpan w:val="5"/>
          </w:tcPr>
          <w:p w:rsidR="00764C88" w:rsidRDefault="00F8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для мусора находится за территорией учреждения</w:t>
            </w:r>
          </w:p>
        </w:tc>
      </w:tr>
      <w:tr w:rsidR="00764C88" w:rsidTr="004269D0">
        <w:tc>
          <w:tcPr>
            <w:tcW w:w="637" w:type="dxa"/>
          </w:tcPr>
          <w:p w:rsidR="00764C88" w:rsidRDefault="00764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2656" w:type="dxa"/>
          </w:tcPr>
          <w:p w:rsidR="00764C88" w:rsidRPr="003823CF" w:rsidRDefault="00764C88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6278" w:type="dxa"/>
            <w:gridSpan w:val="5"/>
          </w:tcPr>
          <w:p w:rsidR="00764C88" w:rsidRDefault="006B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3F6A0C" w:rsidRDefault="003F6A0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4269D0" w:rsidTr="003778E1">
        <w:tc>
          <w:tcPr>
            <w:tcW w:w="9571" w:type="dxa"/>
            <w:gridSpan w:val="3"/>
          </w:tcPr>
          <w:p w:rsidR="004269D0" w:rsidRPr="004269D0" w:rsidRDefault="004269D0" w:rsidP="004269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Pr="00426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4269D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4269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4269D0" w:rsidTr="004269D0">
        <w:tc>
          <w:tcPr>
            <w:tcW w:w="675" w:type="dxa"/>
            <w:vMerge w:val="restart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5705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 в том числе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3778E1">
        <w:tc>
          <w:tcPr>
            <w:tcW w:w="675" w:type="dxa"/>
            <w:vMerge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3778E1">
        <w:tc>
          <w:tcPr>
            <w:tcW w:w="675" w:type="dxa"/>
            <w:vMerge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здания и сооружения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4269D0">
        <w:tc>
          <w:tcPr>
            <w:tcW w:w="675" w:type="dxa"/>
            <w:vMerge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водные объекты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3778E1">
        <w:tc>
          <w:tcPr>
            <w:tcW w:w="675" w:type="dxa"/>
            <w:vMerge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3778E1">
        <w:tc>
          <w:tcPr>
            <w:tcW w:w="675" w:type="dxa"/>
            <w:vMerge w:val="restart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5705" w:type="dxa"/>
            <w:vAlign w:val="bottom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профильных групп для детей - 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3778E1">
        <w:tc>
          <w:tcPr>
            <w:tcW w:w="675" w:type="dxa"/>
            <w:vMerge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групп (с указанием профиля)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3778E1">
        <w:tc>
          <w:tcPr>
            <w:tcW w:w="675" w:type="dxa"/>
            <w:vMerge w:val="restart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5705" w:type="dxa"/>
            <w:vAlign w:val="bottom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квалифицированных специалистов по работе с детьми - инвалидами (по слуху; по зрению; с нарушениями опорно-двигательного аппарата; с задержкой умственного развития) с учетом особых потребностей детей - инвалидов: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3778E1">
        <w:tc>
          <w:tcPr>
            <w:tcW w:w="675" w:type="dxa"/>
            <w:vMerge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  <w:vAlign w:val="bottom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3778E1">
        <w:tc>
          <w:tcPr>
            <w:tcW w:w="675" w:type="dxa"/>
            <w:vMerge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5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работы (направление)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3778E1">
        <w:tc>
          <w:tcPr>
            <w:tcW w:w="675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5705" w:type="dxa"/>
            <w:vAlign w:val="bottom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3778E1">
        <w:tc>
          <w:tcPr>
            <w:tcW w:w="675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5705" w:type="dxa"/>
            <w:vAlign w:val="bottom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Доступность информации (наличие специализированной литературы для </w:t>
            </w:r>
            <w:proofErr w:type="gramStart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слабовидящих</w:t>
            </w:r>
            <w:proofErr w:type="gramEnd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наличие </w:t>
            </w:r>
            <w:proofErr w:type="spellStart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сурдопереводчиков</w:t>
            </w:r>
            <w:proofErr w:type="spellEnd"/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слабослышащих) и др.</w:t>
            </w:r>
          </w:p>
        </w:tc>
        <w:tc>
          <w:tcPr>
            <w:tcW w:w="3191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269D0" w:rsidRPr="00F61AAC" w:rsidRDefault="004269D0" w:rsidP="004269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61AA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footnoteRef/>
      </w:r>
      <w:r w:rsidRPr="00F61AA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 особыми потребностями инвалидов понимаются потребности: детей-инвалидов по зрению, детей - инвалидов по слуху, детей-инвалидов не способных контролировать свое поведение, детей-инвалидов требующих помощи при передвижении, детей-инвалидов требующих постоянного постороннего ухода, детей-инвалидов требующих постоянного сопровождения в общественных местах, а также потребности девочек-инвалидов.</w:t>
      </w:r>
      <w:r w:rsidRPr="00F61AAC">
        <w:rPr>
          <w:rFonts w:ascii="Times New Roman" w:eastAsia="Times New Roman" w:hAnsi="Times New Roman" w:cs="Times New Roman"/>
          <w:i/>
          <w:iCs/>
          <w:sz w:val="16"/>
          <w:szCs w:val="16"/>
          <w:vertAlign w:val="superscript"/>
          <w:lang w:eastAsia="ru-RU"/>
        </w:rPr>
        <w:footnoteRef/>
      </w:r>
      <w:r w:rsidRPr="00F61AA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Степени доступности объекта определяются по следующим критериям: доступен полностью, частично доступен, условно доступен: доступными полностью должны признаваться объекты и услуги, полностью приспособленные к особым потребностям инвалидов и других </w:t>
      </w:r>
      <w:proofErr w:type="spellStart"/>
      <w:r w:rsidRPr="00F61AAC">
        <w:rPr>
          <w:rFonts w:ascii="Times New Roman" w:eastAsia="Times New Roman" w:hAnsi="Times New Roman" w:cs="Times New Roman"/>
          <w:sz w:val="16"/>
          <w:szCs w:val="16"/>
          <w:lang w:eastAsia="ru-RU"/>
        </w:rPr>
        <w:t>маломобильных</w:t>
      </w:r>
      <w:proofErr w:type="spellEnd"/>
      <w:r w:rsidRPr="00F61AA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групп населения; частично доступными признаются объекты и услуги, частично приспособленные к особым потребностям инвалидов и других </w:t>
      </w:r>
      <w:proofErr w:type="spellStart"/>
      <w:r w:rsidRPr="00F61AAC">
        <w:rPr>
          <w:rFonts w:ascii="Times New Roman" w:eastAsia="Times New Roman" w:hAnsi="Times New Roman" w:cs="Times New Roman"/>
          <w:sz w:val="16"/>
          <w:szCs w:val="16"/>
          <w:lang w:eastAsia="ru-RU"/>
        </w:rPr>
        <w:t>маломобильных</w:t>
      </w:r>
      <w:proofErr w:type="spellEnd"/>
      <w:r w:rsidRPr="00F61AA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групп населения; условно доступными признаются объекты и услуги, полностью не приспособленные к особым потребностям инвалидов и других </w:t>
      </w:r>
      <w:proofErr w:type="spellStart"/>
      <w:r w:rsidRPr="00F61AAC">
        <w:rPr>
          <w:rFonts w:ascii="Times New Roman" w:eastAsia="Times New Roman" w:hAnsi="Times New Roman" w:cs="Times New Roman"/>
          <w:sz w:val="16"/>
          <w:szCs w:val="16"/>
          <w:lang w:eastAsia="ru-RU"/>
        </w:rPr>
        <w:t>маломобильных</w:t>
      </w:r>
      <w:proofErr w:type="spellEnd"/>
      <w:r w:rsidRPr="00F61AA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групп населения.</w:t>
      </w:r>
    </w:p>
    <w:tbl>
      <w:tblPr>
        <w:tblStyle w:val="a3"/>
        <w:tblW w:w="0" w:type="auto"/>
        <w:tblLook w:val="04A0"/>
      </w:tblPr>
      <w:tblGrid>
        <w:gridCol w:w="673"/>
        <w:gridCol w:w="4006"/>
        <w:gridCol w:w="2446"/>
        <w:gridCol w:w="2446"/>
      </w:tblGrid>
      <w:tr w:rsidR="004269D0" w:rsidTr="003778E1">
        <w:tc>
          <w:tcPr>
            <w:tcW w:w="9571" w:type="dxa"/>
            <w:gridSpan w:val="4"/>
          </w:tcPr>
          <w:p w:rsidR="004269D0" w:rsidRPr="004269D0" w:rsidRDefault="004269D0" w:rsidP="004269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</w:t>
            </w:r>
            <w:r w:rsidRPr="00426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предоставляемых услуг (в руб.)</w:t>
            </w:r>
          </w:p>
        </w:tc>
      </w:tr>
      <w:tr w:rsidR="004269D0" w:rsidTr="006B330A">
        <w:tc>
          <w:tcPr>
            <w:tcW w:w="673" w:type="dxa"/>
          </w:tcPr>
          <w:p w:rsidR="004269D0" w:rsidRDefault="00426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:rsidR="004269D0" w:rsidRDefault="00426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4269D0" w:rsidRDefault="004269D0" w:rsidP="003778E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Предыдущий год</w:t>
            </w:r>
          </w:p>
          <w:p w:rsidR="00F61AAC" w:rsidRPr="003823CF" w:rsidRDefault="00F61AAC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(2018г.)</w:t>
            </w:r>
          </w:p>
        </w:tc>
        <w:tc>
          <w:tcPr>
            <w:tcW w:w="2446" w:type="dxa"/>
          </w:tcPr>
          <w:p w:rsidR="004269D0" w:rsidRPr="003823CF" w:rsidRDefault="004269D0" w:rsidP="00F61AA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год</w:t>
            </w:r>
            <w:r w:rsidR="00F61A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(2019г.)</w:t>
            </w:r>
          </w:p>
        </w:tc>
      </w:tr>
      <w:tr w:rsidR="004269D0" w:rsidTr="006B330A">
        <w:tc>
          <w:tcPr>
            <w:tcW w:w="673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4006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путевки</w:t>
            </w:r>
          </w:p>
        </w:tc>
        <w:tc>
          <w:tcPr>
            <w:tcW w:w="2446" w:type="dxa"/>
          </w:tcPr>
          <w:p w:rsidR="00A4674E" w:rsidRDefault="00131C0A" w:rsidP="005B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  <w:p w:rsidR="00053EBF" w:rsidRDefault="00053EBF" w:rsidP="005B1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752FE1" w:rsidRDefault="00131C0A" w:rsidP="005B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</w:p>
        </w:tc>
      </w:tr>
      <w:tr w:rsidR="004269D0" w:rsidTr="006B330A">
        <w:tc>
          <w:tcPr>
            <w:tcW w:w="673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4006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койко-дня</w:t>
            </w:r>
          </w:p>
        </w:tc>
        <w:tc>
          <w:tcPr>
            <w:tcW w:w="2446" w:type="dxa"/>
          </w:tcPr>
          <w:p w:rsidR="004269D0" w:rsidRDefault="008E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6" w:type="dxa"/>
          </w:tcPr>
          <w:p w:rsidR="004269D0" w:rsidRDefault="008E5035" w:rsidP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69D0" w:rsidTr="006B330A">
        <w:tc>
          <w:tcPr>
            <w:tcW w:w="673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4006" w:type="dxa"/>
          </w:tcPr>
          <w:p w:rsidR="004269D0" w:rsidRPr="003823CF" w:rsidRDefault="004269D0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Стоимость питания в день</w:t>
            </w:r>
          </w:p>
        </w:tc>
        <w:tc>
          <w:tcPr>
            <w:tcW w:w="2446" w:type="dxa"/>
          </w:tcPr>
          <w:p w:rsidR="004269D0" w:rsidRDefault="006B330A" w:rsidP="00131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A46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6" w:type="dxa"/>
          </w:tcPr>
          <w:p w:rsidR="004269D0" w:rsidRDefault="008E5035" w:rsidP="00131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A46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69D0" w:rsidTr="006B330A">
        <w:tc>
          <w:tcPr>
            <w:tcW w:w="673" w:type="dxa"/>
          </w:tcPr>
          <w:p w:rsidR="004269D0" w:rsidRDefault="0042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98" w:type="dxa"/>
            <w:gridSpan w:val="3"/>
          </w:tcPr>
          <w:p w:rsidR="004269D0" w:rsidRDefault="004269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Финансовые расходы (в тыс. руб.)</w:t>
            </w:r>
          </w:p>
          <w:p w:rsidR="00053EBF" w:rsidRDefault="00053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AAC" w:rsidTr="006B330A">
        <w:tc>
          <w:tcPr>
            <w:tcW w:w="673" w:type="dxa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:rsidR="00F61AAC" w:rsidRDefault="00F61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vAlign w:val="bottom"/>
          </w:tcPr>
          <w:p w:rsidR="00F61AAC" w:rsidRDefault="00F61AAC" w:rsidP="003778E1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Предыдущий год</w:t>
            </w:r>
          </w:p>
          <w:p w:rsidR="00F61AAC" w:rsidRPr="003823CF" w:rsidRDefault="00F61AAC" w:rsidP="006B33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(2018г.)</w:t>
            </w:r>
          </w:p>
        </w:tc>
        <w:tc>
          <w:tcPr>
            <w:tcW w:w="2446" w:type="dxa"/>
          </w:tcPr>
          <w:p w:rsidR="00F61AAC" w:rsidRPr="003823CF" w:rsidRDefault="00F61AAC" w:rsidP="006B33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год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(2019г.)</w:t>
            </w:r>
          </w:p>
        </w:tc>
      </w:tr>
      <w:tr w:rsidR="006B330A" w:rsidTr="006B330A">
        <w:tc>
          <w:tcPr>
            <w:tcW w:w="673" w:type="dxa"/>
          </w:tcPr>
          <w:p w:rsidR="006B330A" w:rsidRDefault="006B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006" w:type="dxa"/>
          </w:tcPr>
          <w:p w:rsidR="006B330A" w:rsidRPr="003823CF" w:rsidRDefault="006B330A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446" w:type="dxa"/>
          </w:tcPr>
          <w:p w:rsidR="006B330A" w:rsidRPr="00960E61" w:rsidRDefault="006B330A" w:rsidP="00A6776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E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46" w:type="dxa"/>
          </w:tcPr>
          <w:p w:rsidR="006B330A" w:rsidRDefault="006B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330A" w:rsidTr="006B330A">
        <w:tc>
          <w:tcPr>
            <w:tcW w:w="673" w:type="dxa"/>
          </w:tcPr>
          <w:p w:rsidR="006B330A" w:rsidRDefault="006B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006" w:type="dxa"/>
            <w:vAlign w:val="bottom"/>
          </w:tcPr>
          <w:p w:rsidR="006B330A" w:rsidRPr="003823CF" w:rsidRDefault="006B330A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2446" w:type="dxa"/>
          </w:tcPr>
          <w:p w:rsidR="006B330A" w:rsidRPr="00960E61" w:rsidRDefault="006B330A" w:rsidP="00A6776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E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46" w:type="dxa"/>
          </w:tcPr>
          <w:p w:rsidR="006B330A" w:rsidRDefault="006B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330A" w:rsidTr="006B330A">
        <w:tc>
          <w:tcPr>
            <w:tcW w:w="673" w:type="dxa"/>
          </w:tcPr>
          <w:p w:rsidR="006B330A" w:rsidRDefault="006B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4006" w:type="dxa"/>
          </w:tcPr>
          <w:p w:rsidR="006B330A" w:rsidRPr="003823CF" w:rsidRDefault="006B330A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безопасности</w:t>
            </w:r>
          </w:p>
        </w:tc>
        <w:tc>
          <w:tcPr>
            <w:tcW w:w="2446" w:type="dxa"/>
          </w:tcPr>
          <w:p w:rsidR="00D22DD1" w:rsidRDefault="00BD4D1C" w:rsidP="00D22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интербезопасность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260,1</w:t>
            </w:r>
          </w:p>
          <w:p w:rsidR="00D22DD1" w:rsidRDefault="00D22DD1" w:rsidP="00D22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Вневедомственная охрана – 30</w:t>
            </w:r>
            <w:r w:rsidR="00BD4D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</w:p>
          <w:p w:rsidR="00D22DD1" w:rsidRDefault="00D22DD1" w:rsidP="00D22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Охранная </w:t>
            </w:r>
            <w:r w:rsidR="00BD4D1C">
              <w:rPr>
                <w:rFonts w:ascii="Times New Roman" w:hAnsi="Times New Roman" w:cs="Times New Roman"/>
                <w:sz w:val="24"/>
                <w:szCs w:val="24"/>
              </w:rPr>
              <w:t>сигнализация ТО – 4,6</w:t>
            </w:r>
          </w:p>
          <w:p w:rsidR="00D22DD1" w:rsidRDefault="00D22DD1" w:rsidP="00D22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Охранные услуги – 1</w:t>
            </w:r>
            <w:r w:rsidR="00BD4D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992 </w:t>
            </w:r>
          </w:p>
          <w:p w:rsidR="00D22DD1" w:rsidRDefault="00BD4D1C" w:rsidP="00D22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СКУД – 3,12</w:t>
            </w:r>
          </w:p>
          <w:p w:rsidR="00D22DD1" w:rsidRDefault="00D22DD1" w:rsidP="00D22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Поверка вентканалов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BD4D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  <w:p w:rsidR="006B330A" w:rsidRDefault="00D22DD1" w:rsidP="00B034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Огнетушители – 15</w:t>
            </w:r>
            <w:r w:rsidR="00BD4D1C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  <w:p w:rsidR="0051654C" w:rsidRPr="00896604" w:rsidRDefault="0051654C" w:rsidP="00B034FB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Акарицидная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 – 2,027</w:t>
            </w:r>
          </w:p>
        </w:tc>
        <w:tc>
          <w:tcPr>
            <w:tcW w:w="2446" w:type="dxa"/>
          </w:tcPr>
          <w:p w:rsidR="00D22DD1" w:rsidRDefault="00BD4D1C" w:rsidP="00D22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интербезопасность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308,4</w:t>
            </w:r>
          </w:p>
          <w:p w:rsidR="00D22DD1" w:rsidRDefault="00D22DD1" w:rsidP="00D22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СКУД – 3</w:t>
            </w:r>
            <w:r w:rsidR="00BD4D1C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  <w:p w:rsidR="00D22DD1" w:rsidRDefault="00BD4D1C" w:rsidP="00D22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хран.сигн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.- 18</w:t>
            </w:r>
            <w:r w:rsidR="00131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охран.услуг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30</w:t>
            </w:r>
            <w:r w:rsidR="00131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DD1">
              <w:rPr>
                <w:rFonts w:ascii="Times New Roman" w:hAnsi="Times New Roman" w:cs="Times New Roman"/>
                <w:sz w:val="24"/>
                <w:szCs w:val="24"/>
              </w:rPr>
              <w:t>Охрана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вневед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24</w:t>
            </w:r>
          </w:p>
          <w:p w:rsidR="00D22DD1" w:rsidRDefault="00BD4D1C" w:rsidP="00D22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Огнетушители – 5,18</w:t>
            </w:r>
            <w:r w:rsidR="00D22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330A" w:rsidRDefault="00BD4D1C" w:rsidP="00B0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вентканалов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</w:p>
        </w:tc>
      </w:tr>
      <w:tr w:rsidR="006B330A" w:rsidTr="006B330A">
        <w:tc>
          <w:tcPr>
            <w:tcW w:w="673" w:type="dxa"/>
          </w:tcPr>
          <w:p w:rsidR="006B330A" w:rsidRDefault="006B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4006" w:type="dxa"/>
          </w:tcPr>
          <w:p w:rsidR="006B330A" w:rsidRPr="003823CF" w:rsidRDefault="006B330A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мягким инвентарем</w:t>
            </w:r>
          </w:p>
        </w:tc>
        <w:tc>
          <w:tcPr>
            <w:tcW w:w="2446" w:type="dxa"/>
          </w:tcPr>
          <w:p w:rsidR="006B330A" w:rsidRPr="00960E61" w:rsidRDefault="006B330A" w:rsidP="00A6776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0E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46" w:type="dxa"/>
          </w:tcPr>
          <w:p w:rsidR="006B330A" w:rsidRDefault="006B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330A" w:rsidTr="006B330A">
        <w:tc>
          <w:tcPr>
            <w:tcW w:w="673" w:type="dxa"/>
          </w:tcPr>
          <w:p w:rsidR="006B330A" w:rsidRDefault="006B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4006" w:type="dxa"/>
          </w:tcPr>
          <w:p w:rsidR="006B330A" w:rsidRPr="003823CF" w:rsidRDefault="006B330A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Оснащение пищеблока</w:t>
            </w:r>
          </w:p>
        </w:tc>
        <w:tc>
          <w:tcPr>
            <w:tcW w:w="2446" w:type="dxa"/>
          </w:tcPr>
          <w:p w:rsidR="006B330A" w:rsidRDefault="00EF0AC1" w:rsidP="00A6776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Пароконвектомат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151</w:t>
            </w:r>
            <w:r w:rsidR="00BD4D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</w:t>
            </w:r>
          </w:p>
          <w:p w:rsidR="00EF0AC1" w:rsidRPr="00960E61" w:rsidRDefault="00EF0AC1" w:rsidP="00A6776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Противни </w:t>
            </w:r>
            <w:r w:rsidR="00BD4D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</w:t>
            </w:r>
            <w:r w:rsidR="00131C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,25</w:t>
            </w:r>
          </w:p>
        </w:tc>
        <w:tc>
          <w:tcPr>
            <w:tcW w:w="2446" w:type="dxa"/>
          </w:tcPr>
          <w:p w:rsidR="006B330A" w:rsidRDefault="006B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330A" w:rsidTr="006B330A">
        <w:tc>
          <w:tcPr>
            <w:tcW w:w="673" w:type="dxa"/>
          </w:tcPr>
          <w:p w:rsidR="006B330A" w:rsidRDefault="006B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4006" w:type="dxa"/>
          </w:tcPr>
          <w:p w:rsidR="006B330A" w:rsidRPr="003823CF" w:rsidRDefault="006B330A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2446" w:type="dxa"/>
          </w:tcPr>
          <w:p w:rsidR="006B330A" w:rsidRDefault="006B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6" w:type="dxa"/>
          </w:tcPr>
          <w:p w:rsidR="006B330A" w:rsidRDefault="006B3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330A" w:rsidTr="006B330A">
        <w:tc>
          <w:tcPr>
            <w:tcW w:w="673" w:type="dxa"/>
          </w:tcPr>
          <w:p w:rsidR="006B330A" w:rsidRPr="003823CF" w:rsidRDefault="006B330A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11.*</w:t>
            </w:r>
          </w:p>
        </w:tc>
        <w:tc>
          <w:tcPr>
            <w:tcW w:w="4006" w:type="dxa"/>
            <w:vAlign w:val="bottom"/>
          </w:tcPr>
          <w:p w:rsidR="006B330A" w:rsidRPr="003823CF" w:rsidRDefault="006B330A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Профиль организации (указать)</w:t>
            </w:r>
          </w:p>
        </w:tc>
        <w:tc>
          <w:tcPr>
            <w:tcW w:w="4892" w:type="dxa"/>
            <w:gridSpan w:val="2"/>
          </w:tcPr>
          <w:p w:rsidR="006B330A" w:rsidRDefault="006B3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30A" w:rsidTr="006B330A">
        <w:tc>
          <w:tcPr>
            <w:tcW w:w="673" w:type="dxa"/>
          </w:tcPr>
          <w:p w:rsidR="006B330A" w:rsidRPr="003823CF" w:rsidRDefault="006B330A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12.*</w:t>
            </w:r>
          </w:p>
        </w:tc>
        <w:tc>
          <w:tcPr>
            <w:tcW w:w="4006" w:type="dxa"/>
          </w:tcPr>
          <w:p w:rsidR="006B330A" w:rsidRPr="003823CF" w:rsidRDefault="006B330A" w:rsidP="003778E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Медицинские услуги и процедуры (указать какие)</w:t>
            </w:r>
          </w:p>
        </w:tc>
        <w:tc>
          <w:tcPr>
            <w:tcW w:w="4892" w:type="dxa"/>
            <w:gridSpan w:val="2"/>
          </w:tcPr>
          <w:p w:rsidR="006B330A" w:rsidRDefault="006B33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1AAC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61AAC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61AAC" w:rsidRPr="003823CF" w:rsidRDefault="00DA5700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организации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</w:t>
      </w:r>
      <w:proofErr w:type="spellStart"/>
      <w:r w:rsidR="006B33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_____________________Мухаметханова</w:t>
      </w:r>
      <w:proofErr w:type="spellEnd"/>
      <w:r w:rsidR="006B33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Н.Ф.</w:t>
      </w:r>
    </w:p>
    <w:p w:rsidR="00F61AAC" w:rsidRPr="003823CF" w:rsidRDefault="00F61AAC" w:rsidP="006B330A">
      <w:pPr>
        <w:spacing w:after="0" w:line="240" w:lineRule="auto"/>
        <w:ind w:left="2832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C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подпись</w:t>
      </w:r>
    </w:p>
    <w:p w:rsidR="00F61AAC" w:rsidRPr="003823CF" w:rsidRDefault="00F61AAC" w:rsidP="006B330A">
      <w:pPr>
        <w:spacing w:after="0" w:line="240" w:lineRule="auto"/>
        <w:ind w:left="2832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CF"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  <w:t>М. П.</w:t>
      </w:r>
    </w:p>
    <w:p w:rsidR="00F61AAC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F61AAC" w:rsidRPr="00F61AAC" w:rsidRDefault="00F61AAC" w:rsidP="00F61A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Паспорт организации</w:t>
      </w:r>
      <w:r w:rsidRPr="00F61A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отдыха детей и их оздоровления размещается на сайте самих организаций либо их учредителей (балансодержателей).</w:t>
      </w:r>
    </w:p>
    <w:p w:rsidR="00F61AAC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F61AAC" w:rsidRPr="003823CF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CF"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  <w:t>*</w:t>
      </w:r>
      <w:r w:rsidRPr="0038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Разделы 11 и 12 заполняются санаторно-оздоровительными лагерями круглогодичного функционирования, лагерями, организация которых осуществляется на базе санаториев- профилакториев, пансионатов с лечением, учреждений санаторного типа.</w:t>
      </w:r>
    </w:p>
    <w:p w:rsidR="00F61AAC" w:rsidRPr="003823CF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Примечание:</w:t>
      </w:r>
    </w:p>
    <w:p w:rsidR="00F61AAC" w:rsidRPr="003823CF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Ответы на вопросы, требующие ответа «да» или «нет», заполняются соответственно «+» или «-».</w:t>
      </w:r>
      <w:proofErr w:type="gramEnd"/>
    </w:p>
    <w:p w:rsidR="00F61AAC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Заполняется каждая позиция. Соблюдать нумерацию. </w:t>
      </w:r>
    </w:p>
    <w:p w:rsidR="00F61AAC" w:rsidRPr="003823CF" w:rsidRDefault="00F61AAC" w:rsidP="00F61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разрешается исключать наименования подкритериев или </w:t>
      </w:r>
      <w:proofErr w:type="gramStart"/>
      <w:r w:rsidRPr="0038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заменять их на другие</w:t>
      </w:r>
      <w:proofErr w:type="gramEnd"/>
      <w:r w:rsidRPr="0038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61AAC" w:rsidRPr="003823CF" w:rsidRDefault="00F61AAC" w:rsidP="00F61AA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23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изменении любого показателя в таблице форма паспорта заполняется заново.</w:t>
      </w:r>
    </w:p>
    <w:p w:rsidR="00F61AAC" w:rsidRPr="003823CF" w:rsidRDefault="00F61AAC" w:rsidP="00F61AA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9D0" w:rsidRPr="000171C6" w:rsidRDefault="004269D0">
      <w:pPr>
        <w:rPr>
          <w:rFonts w:ascii="Times New Roman" w:hAnsi="Times New Roman" w:cs="Times New Roman"/>
          <w:sz w:val="24"/>
          <w:szCs w:val="24"/>
        </w:rPr>
      </w:pPr>
    </w:p>
    <w:sectPr w:rsidR="004269D0" w:rsidRPr="000171C6" w:rsidSect="00D3175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77A71"/>
    <w:rsid w:val="000171C6"/>
    <w:rsid w:val="00053EBF"/>
    <w:rsid w:val="00131C0A"/>
    <w:rsid w:val="001C5CE5"/>
    <w:rsid w:val="00236986"/>
    <w:rsid w:val="00256950"/>
    <w:rsid w:val="002964C8"/>
    <w:rsid w:val="002E270E"/>
    <w:rsid w:val="00331B74"/>
    <w:rsid w:val="003778E1"/>
    <w:rsid w:val="00391706"/>
    <w:rsid w:val="003B4448"/>
    <w:rsid w:val="003F6A0C"/>
    <w:rsid w:val="004269D0"/>
    <w:rsid w:val="0045438E"/>
    <w:rsid w:val="004574CA"/>
    <w:rsid w:val="004D7B19"/>
    <w:rsid w:val="00500FE5"/>
    <w:rsid w:val="0051654C"/>
    <w:rsid w:val="0058422C"/>
    <w:rsid w:val="005B1450"/>
    <w:rsid w:val="005D2AED"/>
    <w:rsid w:val="00634802"/>
    <w:rsid w:val="00665DF2"/>
    <w:rsid w:val="00677A71"/>
    <w:rsid w:val="006B330A"/>
    <w:rsid w:val="006B49CF"/>
    <w:rsid w:val="006F7338"/>
    <w:rsid w:val="00700C83"/>
    <w:rsid w:val="00752421"/>
    <w:rsid w:val="00752FE1"/>
    <w:rsid w:val="00754D04"/>
    <w:rsid w:val="00754D88"/>
    <w:rsid w:val="00764C88"/>
    <w:rsid w:val="0077271E"/>
    <w:rsid w:val="00796527"/>
    <w:rsid w:val="00797C1B"/>
    <w:rsid w:val="007F3115"/>
    <w:rsid w:val="0082011F"/>
    <w:rsid w:val="00830685"/>
    <w:rsid w:val="0083649E"/>
    <w:rsid w:val="008402B1"/>
    <w:rsid w:val="00881008"/>
    <w:rsid w:val="008918B3"/>
    <w:rsid w:val="008B2D1C"/>
    <w:rsid w:val="008E5035"/>
    <w:rsid w:val="009D1EC2"/>
    <w:rsid w:val="00A4674E"/>
    <w:rsid w:val="00A6776D"/>
    <w:rsid w:val="00AE647E"/>
    <w:rsid w:val="00B034FB"/>
    <w:rsid w:val="00B24A36"/>
    <w:rsid w:val="00BC26F3"/>
    <w:rsid w:val="00BD4D1C"/>
    <w:rsid w:val="00C31FEE"/>
    <w:rsid w:val="00CC4307"/>
    <w:rsid w:val="00D22DD1"/>
    <w:rsid w:val="00D31752"/>
    <w:rsid w:val="00DA5700"/>
    <w:rsid w:val="00DB36D4"/>
    <w:rsid w:val="00EE5B20"/>
    <w:rsid w:val="00EF0AC1"/>
    <w:rsid w:val="00F23C49"/>
    <w:rsid w:val="00F61AAC"/>
    <w:rsid w:val="00F761EF"/>
    <w:rsid w:val="00F852CC"/>
    <w:rsid w:val="00FA3DC3"/>
    <w:rsid w:val="00FD3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778E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7F3115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hcola15okt.02edu.ru" TargetMode="External"/><Relationship Id="rId4" Type="http://schemas.openxmlformats.org/officeDocument/2006/relationships/hyperlink" Target="mailto:scool_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2565</Words>
  <Characters>14622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 Лилия Хабибулловна</dc:creator>
  <cp:lastModifiedBy>User</cp:lastModifiedBy>
  <cp:revision>16</cp:revision>
  <cp:lastPrinted>2019-02-07T13:41:00Z</cp:lastPrinted>
  <dcterms:created xsi:type="dcterms:W3CDTF">2019-01-31T08:53:00Z</dcterms:created>
  <dcterms:modified xsi:type="dcterms:W3CDTF">2019-02-15T08:50:00Z</dcterms:modified>
</cp:coreProperties>
</file>